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F1" w:rsidRPr="00EB05F1" w:rsidRDefault="00EB05F1" w:rsidP="00534980">
      <w:pPr>
        <w:pStyle w:val="a3"/>
        <w:jc w:val="center"/>
        <w:rPr>
          <w:b/>
          <w:sz w:val="28"/>
          <w:szCs w:val="28"/>
        </w:rPr>
      </w:pPr>
      <w:r w:rsidRPr="00EB05F1">
        <w:rPr>
          <w:b/>
          <w:sz w:val="28"/>
          <w:szCs w:val="28"/>
        </w:rPr>
        <w:t>МБОУ СОШ с. Троекурово</w:t>
      </w:r>
    </w:p>
    <w:p w:rsidR="00EB05F1" w:rsidRPr="00EB05F1" w:rsidRDefault="00EB05F1" w:rsidP="00534980">
      <w:pPr>
        <w:pStyle w:val="a3"/>
        <w:jc w:val="center"/>
        <w:rPr>
          <w:b/>
          <w:sz w:val="28"/>
          <w:szCs w:val="28"/>
        </w:rPr>
      </w:pPr>
    </w:p>
    <w:p w:rsidR="00EB05F1" w:rsidRDefault="00EB05F1" w:rsidP="00534980">
      <w:pPr>
        <w:pStyle w:val="a3"/>
        <w:jc w:val="center"/>
        <w:rPr>
          <w:sz w:val="28"/>
          <w:szCs w:val="28"/>
        </w:rPr>
      </w:pPr>
    </w:p>
    <w:p w:rsidR="00EB05F1" w:rsidRDefault="00EB05F1" w:rsidP="00534980">
      <w:pPr>
        <w:pStyle w:val="a3"/>
        <w:jc w:val="center"/>
        <w:rPr>
          <w:sz w:val="28"/>
          <w:szCs w:val="28"/>
        </w:rPr>
      </w:pPr>
    </w:p>
    <w:p w:rsidR="00EB05F1" w:rsidRDefault="00EB05F1" w:rsidP="00534980">
      <w:pPr>
        <w:pStyle w:val="a3"/>
        <w:jc w:val="center"/>
        <w:rPr>
          <w:sz w:val="28"/>
          <w:szCs w:val="28"/>
        </w:rPr>
      </w:pPr>
    </w:p>
    <w:p w:rsidR="00EB05F1" w:rsidRDefault="00EB05F1" w:rsidP="00534980">
      <w:pPr>
        <w:pStyle w:val="a3"/>
        <w:jc w:val="center"/>
        <w:rPr>
          <w:sz w:val="28"/>
          <w:szCs w:val="28"/>
        </w:rPr>
      </w:pPr>
    </w:p>
    <w:p w:rsidR="00EB05F1" w:rsidRDefault="00EB05F1" w:rsidP="00534980">
      <w:pPr>
        <w:pStyle w:val="a3"/>
        <w:jc w:val="center"/>
        <w:rPr>
          <w:sz w:val="28"/>
          <w:szCs w:val="28"/>
        </w:rPr>
      </w:pPr>
    </w:p>
    <w:p w:rsidR="00EB05F1" w:rsidRDefault="00EB05F1" w:rsidP="00534980">
      <w:pPr>
        <w:pStyle w:val="a3"/>
        <w:jc w:val="center"/>
        <w:rPr>
          <w:sz w:val="28"/>
          <w:szCs w:val="28"/>
        </w:rPr>
      </w:pPr>
    </w:p>
    <w:p w:rsidR="00EB05F1" w:rsidRDefault="00EB05F1" w:rsidP="00534980">
      <w:pPr>
        <w:pStyle w:val="a3"/>
        <w:jc w:val="center"/>
        <w:rPr>
          <w:sz w:val="28"/>
          <w:szCs w:val="28"/>
        </w:rPr>
      </w:pPr>
    </w:p>
    <w:p w:rsidR="00EB05F1" w:rsidRDefault="00EB05F1" w:rsidP="00534980">
      <w:pPr>
        <w:pStyle w:val="a3"/>
        <w:jc w:val="center"/>
        <w:rPr>
          <w:sz w:val="28"/>
          <w:szCs w:val="28"/>
        </w:rPr>
      </w:pPr>
    </w:p>
    <w:p w:rsidR="00EB05F1" w:rsidRDefault="00EB05F1" w:rsidP="00534980">
      <w:pPr>
        <w:pStyle w:val="a3"/>
        <w:jc w:val="center"/>
        <w:rPr>
          <w:sz w:val="28"/>
          <w:szCs w:val="28"/>
        </w:rPr>
      </w:pPr>
    </w:p>
    <w:p w:rsidR="00EB05F1" w:rsidRDefault="00EB05F1" w:rsidP="00534980">
      <w:pPr>
        <w:pStyle w:val="a3"/>
        <w:jc w:val="center"/>
        <w:rPr>
          <w:sz w:val="28"/>
          <w:szCs w:val="28"/>
        </w:rPr>
      </w:pPr>
    </w:p>
    <w:p w:rsidR="00EB05F1" w:rsidRDefault="00EB05F1" w:rsidP="00534980">
      <w:pPr>
        <w:pStyle w:val="a3"/>
        <w:jc w:val="center"/>
        <w:rPr>
          <w:sz w:val="28"/>
          <w:szCs w:val="28"/>
        </w:rPr>
      </w:pPr>
    </w:p>
    <w:p w:rsidR="00EB05F1" w:rsidRPr="00EB05F1" w:rsidRDefault="00534980" w:rsidP="00534980">
      <w:pPr>
        <w:pStyle w:val="a3"/>
        <w:jc w:val="center"/>
        <w:rPr>
          <w:sz w:val="56"/>
          <w:szCs w:val="56"/>
        </w:rPr>
      </w:pPr>
      <w:r w:rsidRPr="00EB05F1">
        <w:rPr>
          <w:sz w:val="56"/>
          <w:szCs w:val="56"/>
        </w:rPr>
        <w:t xml:space="preserve">Классный час в 5 классе: </w:t>
      </w:r>
    </w:p>
    <w:p w:rsidR="00534980" w:rsidRPr="00EB05F1" w:rsidRDefault="00534980" w:rsidP="00534980">
      <w:pPr>
        <w:pStyle w:val="a3"/>
        <w:jc w:val="center"/>
        <w:rPr>
          <w:b/>
          <w:i/>
          <w:sz w:val="56"/>
          <w:szCs w:val="56"/>
        </w:rPr>
      </w:pPr>
      <w:r w:rsidRPr="00EB05F1">
        <w:rPr>
          <w:b/>
          <w:i/>
          <w:sz w:val="56"/>
          <w:szCs w:val="56"/>
        </w:rPr>
        <w:t>«</w:t>
      </w:r>
      <w:r w:rsidR="00882F3D">
        <w:rPr>
          <w:b/>
          <w:i/>
          <w:sz w:val="56"/>
          <w:szCs w:val="56"/>
        </w:rPr>
        <w:t xml:space="preserve">Влияние компьютера на </w:t>
      </w:r>
      <w:r w:rsidR="00EB05F1">
        <w:rPr>
          <w:b/>
          <w:i/>
          <w:sz w:val="56"/>
          <w:szCs w:val="56"/>
        </w:rPr>
        <w:t xml:space="preserve"> здоровье школьника»</w:t>
      </w:r>
    </w:p>
    <w:p w:rsidR="00EB05F1" w:rsidRPr="00EB05F1" w:rsidRDefault="00EB05F1" w:rsidP="00534980">
      <w:pPr>
        <w:pStyle w:val="a3"/>
        <w:jc w:val="center"/>
        <w:rPr>
          <w:sz w:val="56"/>
          <w:szCs w:val="56"/>
        </w:rPr>
      </w:pPr>
    </w:p>
    <w:p w:rsidR="00EB05F1" w:rsidRDefault="00EB05F1" w:rsidP="00534980">
      <w:pPr>
        <w:pStyle w:val="a3"/>
        <w:jc w:val="center"/>
        <w:rPr>
          <w:sz w:val="28"/>
          <w:szCs w:val="28"/>
        </w:rPr>
      </w:pPr>
    </w:p>
    <w:p w:rsidR="00EB05F1" w:rsidRDefault="00EB05F1" w:rsidP="00534980">
      <w:pPr>
        <w:pStyle w:val="a3"/>
        <w:jc w:val="center"/>
        <w:rPr>
          <w:sz w:val="28"/>
          <w:szCs w:val="28"/>
        </w:rPr>
      </w:pPr>
    </w:p>
    <w:p w:rsidR="00EB05F1" w:rsidRDefault="00EB05F1" w:rsidP="00534980">
      <w:pPr>
        <w:pStyle w:val="a3"/>
        <w:jc w:val="center"/>
        <w:rPr>
          <w:sz w:val="28"/>
          <w:szCs w:val="28"/>
        </w:rPr>
      </w:pPr>
    </w:p>
    <w:p w:rsidR="00EB05F1" w:rsidRDefault="00EB05F1" w:rsidP="00534980">
      <w:pPr>
        <w:pStyle w:val="a3"/>
        <w:jc w:val="center"/>
        <w:rPr>
          <w:sz w:val="28"/>
          <w:szCs w:val="28"/>
        </w:rPr>
      </w:pPr>
    </w:p>
    <w:p w:rsidR="00EB05F1" w:rsidRDefault="00EB05F1" w:rsidP="00534980">
      <w:pPr>
        <w:pStyle w:val="a3"/>
        <w:jc w:val="center"/>
        <w:rPr>
          <w:sz w:val="28"/>
          <w:szCs w:val="28"/>
        </w:rPr>
      </w:pPr>
    </w:p>
    <w:p w:rsidR="00EB05F1" w:rsidRDefault="00EB05F1" w:rsidP="00882F3D">
      <w:pPr>
        <w:pStyle w:val="a3"/>
        <w:rPr>
          <w:sz w:val="28"/>
          <w:szCs w:val="28"/>
        </w:rPr>
      </w:pPr>
    </w:p>
    <w:p w:rsidR="00EB05F1" w:rsidRDefault="00EB05F1" w:rsidP="00534980">
      <w:pPr>
        <w:pStyle w:val="a3"/>
        <w:jc w:val="center"/>
        <w:rPr>
          <w:sz w:val="28"/>
          <w:szCs w:val="28"/>
        </w:rPr>
      </w:pPr>
    </w:p>
    <w:p w:rsidR="00EB05F1" w:rsidRDefault="00EB05F1" w:rsidP="00534980">
      <w:pPr>
        <w:pStyle w:val="a3"/>
        <w:jc w:val="center"/>
        <w:rPr>
          <w:sz w:val="28"/>
          <w:szCs w:val="28"/>
        </w:rPr>
      </w:pPr>
    </w:p>
    <w:p w:rsidR="00EB05F1" w:rsidRDefault="00EB05F1" w:rsidP="00534980">
      <w:pPr>
        <w:pStyle w:val="a3"/>
        <w:jc w:val="center"/>
        <w:rPr>
          <w:sz w:val="28"/>
          <w:szCs w:val="28"/>
        </w:rPr>
      </w:pPr>
    </w:p>
    <w:p w:rsidR="00EB05F1" w:rsidRDefault="00EB05F1" w:rsidP="00534980">
      <w:pPr>
        <w:pStyle w:val="a3"/>
        <w:jc w:val="center"/>
        <w:rPr>
          <w:sz w:val="28"/>
          <w:szCs w:val="28"/>
        </w:rPr>
      </w:pPr>
      <w:r w:rsidRPr="00882F3D">
        <w:rPr>
          <w:b/>
          <w:sz w:val="28"/>
          <w:szCs w:val="28"/>
        </w:rPr>
        <w:t xml:space="preserve">                                                                            Классный руководитель</w:t>
      </w:r>
      <w:r>
        <w:rPr>
          <w:sz w:val="28"/>
          <w:szCs w:val="28"/>
        </w:rPr>
        <w:t>:</w:t>
      </w:r>
    </w:p>
    <w:p w:rsidR="00EB05F1" w:rsidRDefault="00EB05F1" w:rsidP="0053498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Нечитаева О.А.</w:t>
      </w:r>
    </w:p>
    <w:p w:rsidR="00EB05F1" w:rsidRDefault="00EB05F1" w:rsidP="00534980">
      <w:pPr>
        <w:pStyle w:val="a3"/>
        <w:jc w:val="center"/>
        <w:rPr>
          <w:sz w:val="28"/>
          <w:szCs w:val="28"/>
        </w:rPr>
      </w:pPr>
    </w:p>
    <w:p w:rsidR="00EB05F1" w:rsidRDefault="00EB05F1" w:rsidP="00534980">
      <w:pPr>
        <w:pStyle w:val="a3"/>
        <w:jc w:val="center"/>
        <w:rPr>
          <w:sz w:val="28"/>
          <w:szCs w:val="28"/>
        </w:rPr>
      </w:pPr>
    </w:p>
    <w:p w:rsidR="00EB05F1" w:rsidRDefault="00EB05F1" w:rsidP="00534980">
      <w:pPr>
        <w:pStyle w:val="a3"/>
        <w:jc w:val="center"/>
        <w:rPr>
          <w:sz w:val="28"/>
          <w:szCs w:val="28"/>
        </w:rPr>
      </w:pPr>
    </w:p>
    <w:p w:rsidR="00EB05F1" w:rsidRDefault="00EB05F1" w:rsidP="00534980">
      <w:pPr>
        <w:pStyle w:val="a3"/>
        <w:jc w:val="center"/>
        <w:rPr>
          <w:sz w:val="28"/>
          <w:szCs w:val="28"/>
        </w:rPr>
      </w:pPr>
    </w:p>
    <w:p w:rsidR="00EB05F1" w:rsidRDefault="00EB05F1" w:rsidP="00534980">
      <w:pPr>
        <w:pStyle w:val="a3"/>
        <w:jc w:val="center"/>
        <w:rPr>
          <w:sz w:val="28"/>
          <w:szCs w:val="28"/>
        </w:rPr>
      </w:pPr>
    </w:p>
    <w:p w:rsidR="00EB05F1" w:rsidRDefault="00EB05F1" w:rsidP="00534980">
      <w:pPr>
        <w:pStyle w:val="a3"/>
        <w:jc w:val="center"/>
        <w:rPr>
          <w:sz w:val="28"/>
          <w:szCs w:val="28"/>
        </w:rPr>
      </w:pPr>
    </w:p>
    <w:p w:rsidR="00EB05F1" w:rsidRDefault="00EB05F1" w:rsidP="00534980">
      <w:pPr>
        <w:pStyle w:val="a3"/>
        <w:jc w:val="center"/>
        <w:rPr>
          <w:sz w:val="28"/>
          <w:szCs w:val="28"/>
        </w:rPr>
      </w:pPr>
    </w:p>
    <w:p w:rsidR="00EB05F1" w:rsidRDefault="00EB05F1" w:rsidP="00882F3D">
      <w:pPr>
        <w:pStyle w:val="a3"/>
        <w:rPr>
          <w:sz w:val="28"/>
          <w:szCs w:val="28"/>
        </w:rPr>
      </w:pPr>
    </w:p>
    <w:p w:rsidR="00EB05F1" w:rsidRDefault="00EB05F1" w:rsidP="00534980">
      <w:pPr>
        <w:pStyle w:val="a3"/>
        <w:jc w:val="center"/>
        <w:rPr>
          <w:sz w:val="28"/>
          <w:szCs w:val="28"/>
        </w:rPr>
      </w:pPr>
    </w:p>
    <w:p w:rsidR="00EB05F1" w:rsidRDefault="00EB05F1" w:rsidP="00534980">
      <w:pPr>
        <w:pStyle w:val="a3"/>
        <w:jc w:val="center"/>
        <w:rPr>
          <w:sz w:val="28"/>
          <w:szCs w:val="28"/>
        </w:rPr>
      </w:pPr>
    </w:p>
    <w:p w:rsidR="00EB05F1" w:rsidRDefault="00EB05F1" w:rsidP="00534980">
      <w:pPr>
        <w:pStyle w:val="a3"/>
        <w:jc w:val="center"/>
        <w:rPr>
          <w:sz w:val="28"/>
          <w:szCs w:val="28"/>
        </w:rPr>
      </w:pPr>
    </w:p>
    <w:p w:rsidR="00EB05F1" w:rsidRDefault="00EB05F1" w:rsidP="00EB05F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Январь 2015</w:t>
      </w:r>
    </w:p>
    <w:p w:rsidR="00534980" w:rsidRDefault="00534980" w:rsidP="00534980">
      <w:pPr>
        <w:pStyle w:val="a3"/>
        <w:jc w:val="both"/>
      </w:pPr>
    </w:p>
    <w:p w:rsidR="001C5421" w:rsidRPr="00EB05F1" w:rsidRDefault="00534980" w:rsidP="00534980">
      <w:pPr>
        <w:pStyle w:val="a3"/>
        <w:jc w:val="both"/>
      </w:pPr>
      <w:r w:rsidRPr="00534980">
        <w:lastRenderedPageBreak/>
        <w:t xml:space="preserve">      </w:t>
      </w:r>
      <w:r w:rsidR="001C5421" w:rsidRPr="00534980">
        <w:t>«</w:t>
      </w:r>
      <w:r w:rsidR="001C5421" w:rsidRPr="00EB05F1">
        <w:t>Нельзя допустить, чтобы за достижения цивилизации человек пла</w:t>
      </w:r>
      <w:r w:rsidRPr="00EB05F1">
        <w:t xml:space="preserve">тил своим  здоровьем!» </w:t>
      </w:r>
    </w:p>
    <w:p w:rsidR="001C5421" w:rsidRPr="00EB05F1" w:rsidRDefault="001C5421" w:rsidP="00C00637">
      <w:pPr>
        <w:pStyle w:val="a3"/>
        <w:jc w:val="both"/>
      </w:pPr>
    </w:p>
    <w:p w:rsidR="00243626" w:rsidRPr="00EB05F1" w:rsidRDefault="00243626" w:rsidP="00C00637">
      <w:pPr>
        <w:pStyle w:val="a3"/>
        <w:jc w:val="both"/>
      </w:pPr>
      <w:r w:rsidRPr="00EB05F1">
        <w:rPr>
          <w:b/>
        </w:rPr>
        <w:t>Цели</w:t>
      </w:r>
      <w:r w:rsidRPr="00EB05F1">
        <w:t>: объяснить роль здоровья в жизни человека.</w:t>
      </w:r>
    </w:p>
    <w:p w:rsidR="00243626" w:rsidRPr="00EB05F1" w:rsidRDefault="00243626" w:rsidP="00C00637">
      <w:pPr>
        <w:pStyle w:val="a3"/>
        <w:jc w:val="both"/>
      </w:pPr>
      <w:r w:rsidRPr="00EB05F1">
        <w:rPr>
          <w:b/>
        </w:rPr>
        <w:t>Задачи</w:t>
      </w:r>
      <w:r w:rsidRPr="00EB05F1">
        <w:t>:</w:t>
      </w:r>
      <w:r w:rsidR="00534980" w:rsidRPr="00EB05F1">
        <w:t xml:space="preserve"> </w:t>
      </w:r>
      <w:r w:rsidRPr="00EB05F1">
        <w:t>дать представление о влиянии компьютера на здоровье человека;</w:t>
      </w:r>
      <w:r w:rsidR="00534980" w:rsidRPr="00EB05F1">
        <w:t xml:space="preserve"> </w:t>
      </w:r>
      <w:r w:rsidRPr="00EB05F1">
        <w:t>заставить учащихся задуматься о необходимости быть здоровым, о      прио</w:t>
      </w:r>
      <w:r w:rsidR="00534980" w:rsidRPr="00EB05F1">
        <w:t>бщении к здоровому образу жизни.</w:t>
      </w:r>
    </w:p>
    <w:p w:rsidR="00534980" w:rsidRPr="00EB05F1" w:rsidRDefault="00534980" w:rsidP="00C00637">
      <w:pPr>
        <w:pStyle w:val="a3"/>
        <w:jc w:val="both"/>
      </w:pPr>
      <w:r w:rsidRPr="00EB05F1">
        <w:rPr>
          <w:b/>
        </w:rPr>
        <w:t>Оборудование:</w:t>
      </w:r>
      <w:r w:rsidRPr="00EB05F1">
        <w:t xml:space="preserve"> компьютерная презентация.</w:t>
      </w:r>
    </w:p>
    <w:p w:rsidR="00534980" w:rsidRPr="00EB05F1" w:rsidRDefault="00534980" w:rsidP="00C00637">
      <w:pPr>
        <w:pStyle w:val="a3"/>
        <w:jc w:val="both"/>
        <w:rPr>
          <w:b/>
        </w:rPr>
      </w:pPr>
      <w:r w:rsidRPr="00EB05F1">
        <w:rPr>
          <w:b/>
        </w:rPr>
        <w:t xml:space="preserve">Вступительное слово классного руководителя. </w:t>
      </w:r>
    </w:p>
    <w:p w:rsidR="00243626" w:rsidRPr="00EB05F1" w:rsidRDefault="00243626" w:rsidP="00C00637">
      <w:pPr>
        <w:pStyle w:val="a3"/>
        <w:jc w:val="both"/>
      </w:pPr>
      <w:r w:rsidRPr="00EB05F1">
        <w:t xml:space="preserve"> Здравствуйте ребята. «Здравствуйте!» - мы ежедневно повторяем это приветствие.</w:t>
      </w:r>
    </w:p>
    <w:p w:rsidR="00243626" w:rsidRPr="00EB05F1" w:rsidRDefault="00243626" w:rsidP="00C00637">
      <w:pPr>
        <w:pStyle w:val="a3"/>
        <w:ind w:firstLine="708"/>
        <w:jc w:val="both"/>
      </w:pPr>
      <w:r w:rsidRPr="00EB05F1">
        <w:t>Задумывались ли вы когда-нибудь о том, почему при встрече люди желают друг другу здоровья? Наверное, потому, что здоровье для человека – самая главная ценность. К сожалению, обычно мы начинаем говорить о здоровье тогда, когда его теряем.</w:t>
      </w:r>
    </w:p>
    <w:p w:rsidR="00243626" w:rsidRPr="00EB05F1" w:rsidRDefault="00243626" w:rsidP="00C00637">
      <w:pPr>
        <w:pStyle w:val="a3"/>
        <w:jc w:val="both"/>
      </w:pPr>
      <w:r w:rsidRPr="00EB05F1">
        <w:t>Я предлагаю вам ознакомиться со следующей печальной статистикой.</w:t>
      </w:r>
    </w:p>
    <w:p w:rsidR="00243626" w:rsidRPr="00EB05F1" w:rsidRDefault="00243626" w:rsidP="00C00637">
      <w:pPr>
        <w:pStyle w:val="a3"/>
        <w:ind w:firstLine="708"/>
        <w:jc w:val="both"/>
      </w:pPr>
      <w:r w:rsidRPr="00EB05F1">
        <w:t>Сейчас в России практически не рождаются здоровые дети. На каждую тысячу родившихся малышей до 900 имеют какие-либо врожденные дефекты. Среди первоклашек последних лет 90-95% уже обременены «букетом» хронических болезней, а сколько еще прибавится за 11 школьных лет!</w:t>
      </w:r>
    </w:p>
    <w:p w:rsidR="00243626" w:rsidRPr="00EB05F1" w:rsidRDefault="00243626" w:rsidP="00C00637">
      <w:pPr>
        <w:pStyle w:val="a3"/>
        <w:ind w:firstLine="708"/>
        <w:jc w:val="both"/>
      </w:pPr>
      <w:r w:rsidRPr="00EB05F1">
        <w:t>Не секрет, что на состояние здоровья сильно влияет всеобщая компьютеризация, и целью нашего классного часа является выяснение того, как компьютер влияет на здоровье и как уменьшить его вредное воздействие на организм.</w:t>
      </w:r>
    </w:p>
    <w:p w:rsidR="00243626" w:rsidRPr="00EB05F1" w:rsidRDefault="00243626" w:rsidP="00C00637">
      <w:pPr>
        <w:pStyle w:val="a3"/>
        <w:jc w:val="both"/>
      </w:pPr>
      <w:r w:rsidRPr="00EB05F1">
        <w:t>Но сначала давайте уточним, а что такое здоровье?</w:t>
      </w:r>
    </w:p>
    <w:p w:rsidR="00243626" w:rsidRPr="00EB05F1" w:rsidRDefault="00243626" w:rsidP="00C00637">
      <w:pPr>
        <w:pStyle w:val="a3"/>
        <w:jc w:val="both"/>
        <w:rPr>
          <w:i/>
        </w:rPr>
      </w:pPr>
      <w:r w:rsidRPr="00EB05F1">
        <w:rPr>
          <w:i/>
        </w:rPr>
        <w:t>- Здоровье – это когда тебе хорошо.</w:t>
      </w:r>
    </w:p>
    <w:p w:rsidR="00243626" w:rsidRPr="00EB05F1" w:rsidRDefault="00243626" w:rsidP="00C00637">
      <w:pPr>
        <w:pStyle w:val="a3"/>
        <w:jc w:val="both"/>
        <w:rPr>
          <w:i/>
        </w:rPr>
      </w:pPr>
      <w:r w:rsidRPr="00EB05F1">
        <w:rPr>
          <w:i/>
        </w:rPr>
        <w:t>- Здоровье – это когда ничего не болит.</w:t>
      </w:r>
    </w:p>
    <w:p w:rsidR="00243626" w:rsidRPr="00EB05F1" w:rsidRDefault="00243626" w:rsidP="00C00637">
      <w:pPr>
        <w:pStyle w:val="a3"/>
        <w:jc w:val="both"/>
        <w:rPr>
          <w:i/>
        </w:rPr>
      </w:pPr>
      <w:r w:rsidRPr="00EB05F1">
        <w:rPr>
          <w:i/>
        </w:rPr>
        <w:t>- Здоровье – это красота.</w:t>
      </w:r>
    </w:p>
    <w:p w:rsidR="00243626" w:rsidRPr="00EB05F1" w:rsidRDefault="00243626" w:rsidP="00C00637">
      <w:pPr>
        <w:pStyle w:val="a3"/>
        <w:jc w:val="both"/>
      </w:pPr>
      <w:r w:rsidRPr="00EB05F1">
        <w:rPr>
          <w:i/>
        </w:rPr>
        <w:t>- Здоровье – это сила.</w:t>
      </w:r>
    </w:p>
    <w:p w:rsidR="00243626" w:rsidRPr="00EB05F1" w:rsidRDefault="00243626" w:rsidP="00C00637">
      <w:pPr>
        <w:pStyle w:val="a3"/>
        <w:jc w:val="both"/>
      </w:pPr>
      <w:r w:rsidRPr="00EB05F1">
        <w:t>По данным Всемирной организации здравоохранения, здоровье человека зависит на 50% от образа жизни, на 17-20% от социальных и природных условий, на 17-20% от особенностей наследственности, на 8-9% от эффективности работы органов здравоохранения.</w:t>
      </w:r>
    </w:p>
    <w:p w:rsidR="00243626" w:rsidRPr="00EB05F1" w:rsidRDefault="00243626" w:rsidP="00C00637">
      <w:pPr>
        <w:pStyle w:val="a3"/>
        <w:jc w:val="both"/>
      </w:pPr>
      <w:r w:rsidRPr="00EB05F1">
        <w:t>Значит, наше здоровье зависит от наших привычек, от наших усилий по его укреплению.</w:t>
      </w:r>
    </w:p>
    <w:p w:rsidR="002751AE" w:rsidRPr="00EB05F1" w:rsidRDefault="00243626" w:rsidP="00C00637">
      <w:pPr>
        <w:pStyle w:val="a3"/>
        <w:jc w:val="both"/>
      </w:pPr>
      <w:r w:rsidRPr="00EB05F1">
        <w:t>Почти все мы имеем компьютер и проводим за ним немало времени.</w:t>
      </w:r>
    </w:p>
    <w:p w:rsidR="00243626" w:rsidRPr="00EB05F1" w:rsidRDefault="00243626" w:rsidP="00C00637">
      <w:pPr>
        <w:pStyle w:val="a3"/>
        <w:ind w:firstLine="708"/>
        <w:jc w:val="both"/>
      </w:pPr>
      <w:r w:rsidRPr="00EB05F1">
        <w:t xml:space="preserve">Компьютеры ворвались в нашу жизнь подобно вихрю. В школах </w:t>
      </w:r>
      <w:r w:rsidR="00534980" w:rsidRPr="00EB05F1">
        <w:t>в каждом классе есть компьютеры, ученик</w:t>
      </w:r>
      <w:r w:rsidRPr="00EB05F1">
        <w:t>и учатся работать с Интернетом, все читают электронные газеты и смотрят цифровое видео, сидят в чатах и ведут переписку по электронной почте. Мы чувствуем, что стоим на пороге новой эпохи, и не совсем понимаем – каким же будет этот мир, мир, преображённый компьютерными технологиями</w:t>
      </w:r>
    </w:p>
    <w:p w:rsidR="00243626" w:rsidRPr="00EB05F1" w:rsidRDefault="00243626" w:rsidP="00C00637">
      <w:pPr>
        <w:pStyle w:val="a3"/>
        <w:jc w:val="both"/>
      </w:pPr>
      <w:r w:rsidRPr="00EB05F1">
        <w:t>Я хочу рассказать о том влиянии ком</w:t>
      </w:r>
      <w:r w:rsidR="00534980" w:rsidRPr="00EB05F1">
        <w:t>пьютера, которое напрямую связа</w:t>
      </w:r>
      <w:r w:rsidRPr="00EB05F1">
        <w:t>но с нашей психикой. И если зрение, слух могут испортиться посредством клавиатуры «мыши» или монитора, то  на психику в первую очередь влияют более, так сказать, виртуальные вещи – игры и Интернет. Это то, что затягивает, то, от чего невозможно оторваться, то, без чего многие больше не представляют своей жизни – это маниакальная зависимость от Интернета или от игр. Есл</w:t>
      </w:r>
      <w:r w:rsidR="00534980" w:rsidRPr="00EB05F1">
        <w:t>и угодно, интернетомания, игромания</w:t>
      </w:r>
      <w:r w:rsidRPr="00EB05F1">
        <w:t>.</w:t>
      </w:r>
    </w:p>
    <w:p w:rsidR="001C5421" w:rsidRPr="00EB05F1" w:rsidRDefault="00243626" w:rsidP="00C00637">
      <w:pPr>
        <w:pStyle w:val="a3"/>
        <w:jc w:val="both"/>
      </w:pPr>
      <w:r w:rsidRPr="00EB05F1">
        <w:t>Компьютер может стать другом  или заклятым врагом, может помочь в беде, а может добавить кучу проблем, может помочь найти единомышленников, а может привести к одиночеству.</w:t>
      </w:r>
    </w:p>
    <w:p w:rsidR="00243626" w:rsidRPr="00EB05F1" w:rsidRDefault="00534980" w:rsidP="00C00637">
      <w:pPr>
        <w:pStyle w:val="a3"/>
        <w:jc w:val="both"/>
        <w:rPr>
          <w:b/>
        </w:rPr>
      </w:pPr>
      <w:r w:rsidRPr="00EB05F1">
        <w:rPr>
          <w:b/>
        </w:rPr>
        <w:t>Работа со слайдами.</w:t>
      </w:r>
    </w:p>
    <w:p w:rsidR="00243626" w:rsidRPr="00EB05F1" w:rsidRDefault="00243626" w:rsidP="00C00637">
      <w:pPr>
        <w:pStyle w:val="a3"/>
        <w:jc w:val="both"/>
      </w:pPr>
      <w:r w:rsidRPr="00EB05F1">
        <w:t xml:space="preserve">- Ребята, внимательно рассмотрите эту картинку.  Глядя на неё, что вы можете сказать. (Слайд №1)                              </w:t>
      </w:r>
    </w:p>
    <w:p w:rsidR="00243626" w:rsidRPr="00EB05F1" w:rsidRDefault="00534980" w:rsidP="00C00637">
      <w:pPr>
        <w:pStyle w:val="a3"/>
        <w:jc w:val="both"/>
      </w:pPr>
      <w:r w:rsidRPr="00EB05F1">
        <w:rPr>
          <w:b/>
        </w:rPr>
        <w:t xml:space="preserve"> </w:t>
      </w:r>
    </w:p>
    <w:p w:rsidR="00243626" w:rsidRPr="00EB05F1" w:rsidRDefault="00243626" w:rsidP="00C00637">
      <w:pPr>
        <w:pStyle w:val="a3"/>
        <w:jc w:val="both"/>
        <w:rPr>
          <w:b/>
        </w:rPr>
      </w:pPr>
      <w:r w:rsidRPr="00EB05F1">
        <w:t>- Как вы думаете, почему?</w:t>
      </w:r>
    </w:p>
    <w:p w:rsidR="00243626" w:rsidRPr="00EB05F1" w:rsidRDefault="00243626" w:rsidP="00C00637">
      <w:pPr>
        <w:pStyle w:val="a3"/>
        <w:jc w:val="both"/>
      </w:pPr>
      <w:r w:rsidRPr="00EB05F1">
        <w:rPr>
          <w:b/>
        </w:rPr>
        <w:lastRenderedPageBreak/>
        <w:t xml:space="preserve"> </w:t>
      </w:r>
      <w:r w:rsidR="00534980" w:rsidRPr="00EB05F1">
        <w:rPr>
          <w:b/>
        </w:rPr>
        <w:t xml:space="preserve">- </w:t>
      </w:r>
      <w:r w:rsidRPr="00EB05F1">
        <w:t>Интернет прочно вошел в жизнь практически каждого человека. Очень многие уже не представляют свою жизнь без этого достижения техники. Возможности интернета  безграничны. Назовите возможности интернета.</w:t>
      </w:r>
    </w:p>
    <w:p w:rsidR="00243626" w:rsidRPr="00EB05F1" w:rsidRDefault="00534980" w:rsidP="00C00637">
      <w:pPr>
        <w:pStyle w:val="a3"/>
        <w:jc w:val="both"/>
        <w:rPr>
          <w:b/>
        </w:rPr>
      </w:pPr>
      <w:r w:rsidRPr="00EB05F1">
        <w:t xml:space="preserve">- </w:t>
      </w:r>
      <w:r w:rsidR="00243626" w:rsidRPr="00EB05F1">
        <w:t>Однако это достижение рождает множество проблем, которые требуют незамедлительного решения. Как называют людей, которые бесконечно сидят в интернете, в поисках чего-то. Они уже свою жизнь не представляют без интернета, они зависимы от интернета.</w:t>
      </w:r>
    </w:p>
    <w:p w:rsidR="001424CE" w:rsidRPr="00EB05F1" w:rsidRDefault="001424CE" w:rsidP="00C00637">
      <w:pPr>
        <w:ind w:right="851" w:firstLine="708"/>
        <w:jc w:val="both"/>
        <w:rPr>
          <w:b/>
        </w:rPr>
      </w:pPr>
      <w:r w:rsidRPr="00EB05F1">
        <w:rPr>
          <w:b/>
        </w:rPr>
        <w:t>Ролевая игра</w:t>
      </w:r>
    </w:p>
    <w:p w:rsidR="00243626" w:rsidRPr="00EB05F1" w:rsidRDefault="001424CE" w:rsidP="00534980">
      <w:pPr>
        <w:ind w:right="851" w:firstLine="708"/>
        <w:jc w:val="both"/>
      </w:pPr>
      <w:r w:rsidRPr="00EB05F1">
        <w:t>Все участники ток-шоу делятся на 4 группы. Ведущий дает задание группам: показать сценку, в которой ребенок хочет играть на компьютере, а мама или папа хочет отвлечь его любыми способами, причем родители и дети должны поменяться ролями.</w:t>
      </w:r>
    </w:p>
    <w:p w:rsidR="00243626" w:rsidRPr="00EB05F1" w:rsidRDefault="00534980" w:rsidP="00534980">
      <w:pPr>
        <w:pStyle w:val="a3"/>
      </w:pPr>
      <w:r w:rsidRPr="00EB05F1">
        <w:t xml:space="preserve">- </w:t>
      </w:r>
      <w:r w:rsidR="00243626" w:rsidRPr="00EB05F1">
        <w:t>Сегодня интернет зависимостью страдают 1,5% от общего числа пользо</w:t>
      </w:r>
      <w:r w:rsidRPr="00EB05F1">
        <w:t>вателей интернета.</w:t>
      </w:r>
      <w:r w:rsidR="00243626" w:rsidRPr="00EB05F1">
        <w:t xml:space="preserve">   Официальная медицина не признаёт такой диагноз.                                                   </w:t>
      </w:r>
      <w:r w:rsidRPr="00EB05F1">
        <w:t xml:space="preserve">                           </w:t>
      </w:r>
      <w:r w:rsidR="00243626" w:rsidRPr="00EB05F1">
        <w:t>Но люди дей</w:t>
      </w:r>
      <w:r w:rsidRPr="00EB05F1">
        <w:t xml:space="preserve">ствительно психически расстроены.  </w:t>
      </w:r>
      <w:r w:rsidR="00243626" w:rsidRPr="00EB05F1">
        <w:t>Они впадают в истерику, депрессию, если не побыва</w:t>
      </w:r>
      <w:r w:rsidRPr="00EB05F1">
        <w:t xml:space="preserve">ли на просторах интернета. </w:t>
      </w:r>
      <w:r w:rsidR="00243626" w:rsidRPr="00EB05F1">
        <w:t xml:space="preserve">Многие люди уже зависимы от интернета и просто не понимают этого. </w:t>
      </w:r>
    </w:p>
    <w:p w:rsidR="00243626" w:rsidRPr="00EB05F1" w:rsidRDefault="00243626" w:rsidP="00C00637">
      <w:pPr>
        <w:pStyle w:val="a3"/>
        <w:jc w:val="both"/>
      </w:pPr>
      <w:r w:rsidRPr="00EB05F1">
        <w:rPr>
          <w:b/>
        </w:rPr>
        <w:t>Психологические симптомы</w:t>
      </w:r>
      <w:r w:rsidRPr="00EB05F1">
        <w:t xml:space="preserve"> (Слайд №3). </w:t>
      </w:r>
    </w:p>
    <w:p w:rsidR="00243626" w:rsidRPr="00EB05F1" w:rsidRDefault="00243626" w:rsidP="00C00637">
      <w:pPr>
        <w:pStyle w:val="a3"/>
        <w:jc w:val="both"/>
      </w:pPr>
      <w:r w:rsidRPr="00EB05F1">
        <w:t>хорошее самочувствие  или эйфория за компьютером;</w:t>
      </w:r>
    </w:p>
    <w:p w:rsidR="00243626" w:rsidRPr="00EB05F1" w:rsidRDefault="00243626" w:rsidP="00C00637">
      <w:pPr>
        <w:pStyle w:val="a3"/>
        <w:jc w:val="both"/>
      </w:pPr>
      <w:r w:rsidRPr="00EB05F1">
        <w:t>невозможность остановиться;</w:t>
      </w:r>
    </w:p>
    <w:p w:rsidR="00243626" w:rsidRPr="00EB05F1" w:rsidRDefault="00243626" w:rsidP="00C00637">
      <w:pPr>
        <w:pStyle w:val="a3"/>
        <w:jc w:val="both"/>
      </w:pPr>
      <w:r w:rsidRPr="00EB05F1">
        <w:t>увеличение количества времени, проводимого за компьютером;</w:t>
      </w:r>
    </w:p>
    <w:p w:rsidR="00243626" w:rsidRPr="00EB05F1" w:rsidRDefault="00243626" w:rsidP="00C00637">
      <w:pPr>
        <w:pStyle w:val="a3"/>
        <w:jc w:val="both"/>
      </w:pPr>
      <w:r w:rsidRPr="00EB05F1">
        <w:t>пренебрежение семьёй и друзьями;</w:t>
      </w:r>
    </w:p>
    <w:p w:rsidR="00243626" w:rsidRPr="00EB05F1" w:rsidRDefault="00243626" w:rsidP="00C00637">
      <w:pPr>
        <w:pStyle w:val="a3"/>
        <w:jc w:val="both"/>
      </w:pPr>
      <w:r w:rsidRPr="00EB05F1">
        <w:t>ощущение пустоты, депрессии, раздражения при нахождении не за компьютером;</w:t>
      </w:r>
    </w:p>
    <w:p w:rsidR="00243626" w:rsidRPr="00EB05F1" w:rsidRDefault="00243626" w:rsidP="00C00637">
      <w:pPr>
        <w:pStyle w:val="a3"/>
        <w:jc w:val="both"/>
      </w:pPr>
      <w:r w:rsidRPr="00EB05F1">
        <w:t>членам семьи;</w:t>
      </w:r>
    </w:p>
    <w:p w:rsidR="00B877F8" w:rsidRPr="00EB05F1" w:rsidRDefault="00243626" w:rsidP="00534980">
      <w:pPr>
        <w:pStyle w:val="a3"/>
        <w:jc w:val="both"/>
      </w:pPr>
      <w:r w:rsidRPr="00EB05F1">
        <w:t>проблемы с учёбой.</w:t>
      </w:r>
    </w:p>
    <w:p w:rsidR="00534980" w:rsidRPr="00EB05F1" w:rsidRDefault="00534980" w:rsidP="00534980">
      <w:pPr>
        <w:pStyle w:val="a3"/>
        <w:jc w:val="both"/>
      </w:pPr>
    </w:p>
    <w:p w:rsidR="00243626" w:rsidRPr="00EB05F1" w:rsidRDefault="00243626" w:rsidP="00C00637">
      <w:pPr>
        <w:pStyle w:val="a3"/>
        <w:jc w:val="both"/>
        <w:rPr>
          <w:b/>
        </w:rPr>
      </w:pPr>
      <w:r w:rsidRPr="00EB05F1">
        <w:rPr>
          <w:b/>
        </w:rPr>
        <w:t xml:space="preserve">Проблему интернет </w:t>
      </w:r>
      <w:r w:rsidR="00534980" w:rsidRPr="00EB05F1">
        <w:rPr>
          <w:b/>
        </w:rPr>
        <w:t>- з</w:t>
      </w:r>
      <w:r w:rsidRPr="00EB05F1">
        <w:rPr>
          <w:b/>
        </w:rPr>
        <w:t>ависимости изучила в Америке психиатр Кимберли Янг</w:t>
      </w:r>
      <w:r w:rsidRPr="00EB05F1">
        <w:t>. (Слайд №5)</w:t>
      </w:r>
    </w:p>
    <w:p w:rsidR="00243626" w:rsidRPr="00EB05F1" w:rsidRDefault="00243626" w:rsidP="00C00637">
      <w:pPr>
        <w:pStyle w:val="a3"/>
        <w:jc w:val="both"/>
      </w:pPr>
      <w:r w:rsidRPr="00EB05F1">
        <w:t>Согласно исследованиям доктора Кимберли С. Янг, профессора психологии Питтсбургского университета в Брэдфорде (США), опасными сигналами (предвестниками интернет- зависимости) являются:  (Слайд №6)</w:t>
      </w:r>
    </w:p>
    <w:p w:rsidR="00243626" w:rsidRPr="00EB05F1" w:rsidRDefault="00243626" w:rsidP="00C00637">
      <w:pPr>
        <w:pStyle w:val="a3"/>
        <w:jc w:val="both"/>
      </w:pPr>
      <w:r w:rsidRPr="00EB05F1">
        <w:t xml:space="preserve">навязчивое стремление постоянно проверять электронную почту; </w:t>
      </w:r>
    </w:p>
    <w:p w:rsidR="00243626" w:rsidRPr="00EB05F1" w:rsidRDefault="00243626" w:rsidP="00C00637">
      <w:pPr>
        <w:pStyle w:val="a3"/>
        <w:jc w:val="both"/>
      </w:pPr>
      <w:r w:rsidRPr="00EB05F1">
        <w:t xml:space="preserve">предвкушение следующего онлайнового сеанса; </w:t>
      </w:r>
    </w:p>
    <w:p w:rsidR="00243626" w:rsidRPr="00EB05F1" w:rsidRDefault="00243626" w:rsidP="00C00637">
      <w:pPr>
        <w:pStyle w:val="a3"/>
        <w:jc w:val="both"/>
      </w:pPr>
      <w:r w:rsidRPr="00EB05F1">
        <w:t xml:space="preserve">увеличение времени, проводимого в онлайновом сеансе; </w:t>
      </w:r>
    </w:p>
    <w:p w:rsidR="00243626" w:rsidRPr="00EB05F1" w:rsidRDefault="00243626" w:rsidP="00C00637">
      <w:pPr>
        <w:pStyle w:val="a3"/>
        <w:jc w:val="both"/>
      </w:pPr>
      <w:r w:rsidRPr="00EB05F1">
        <w:t>увеличение количества денег, расходуемых на Интернет.</w:t>
      </w:r>
    </w:p>
    <w:p w:rsidR="00243626" w:rsidRPr="00EB05F1" w:rsidRDefault="00243626" w:rsidP="00C00637">
      <w:pPr>
        <w:pStyle w:val="a3"/>
        <w:jc w:val="both"/>
      </w:pPr>
      <w:r w:rsidRPr="00EB05F1">
        <w:t>Ею же был разработан краткий тест, с помощью которого можно определить степень зависимости от Интернета. Приведем его, адаптированный вариант: (Слайд №7)</w:t>
      </w:r>
    </w:p>
    <w:p w:rsidR="00243626" w:rsidRPr="00EB05F1" w:rsidRDefault="00243626" w:rsidP="00C00637">
      <w:pPr>
        <w:pStyle w:val="a3"/>
        <w:jc w:val="both"/>
      </w:pPr>
      <w:r w:rsidRPr="00EB05F1">
        <w:t xml:space="preserve">Чувствуете ли вы себя озабоченным Интернетом (думаете ли вы о предыдущих онлайновых сеансах и предвкушаете ли последующие)? </w:t>
      </w:r>
    </w:p>
    <w:p w:rsidR="00243626" w:rsidRPr="00EB05F1" w:rsidRDefault="00243626" w:rsidP="00C00637">
      <w:pPr>
        <w:pStyle w:val="a3"/>
        <w:jc w:val="both"/>
      </w:pPr>
      <w:r w:rsidRPr="00EB05F1">
        <w:t xml:space="preserve">Ощущаете ли вы потребность в увеличении времени, проведенного в Сети? </w:t>
      </w:r>
    </w:p>
    <w:p w:rsidR="00243626" w:rsidRPr="00EB05F1" w:rsidRDefault="00243626" w:rsidP="00C00637">
      <w:pPr>
        <w:pStyle w:val="a3"/>
        <w:jc w:val="both"/>
      </w:pPr>
      <w:r w:rsidRPr="00EB05F1">
        <w:t xml:space="preserve">Предпринимались ли вами или вашими родственниками безуспешные попытки контролировать, ограничить или прекратить использование Интернета? </w:t>
      </w:r>
    </w:p>
    <w:p w:rsidR="00243626" w:rsidRPr="00EB05F1" w:rsidRDefault="00243626" w:rsidP="00C00637">
      <w:pPr>
        <w:pStyle w:val="a3"/>
        <w:jc w:val="both"/>
      </w:pPr>
      <w:r w:rsidRPr="00EB05F1">
        <w:t xml:space="preserve">Чувствуете ли вы себя усталым, угнетенным или раздраженным при попытках ограничить или прекратить пользование Интернетом? </w:t>
      </w:r>
    </w:p>
    <w:p w:rsidR="00243626" w:rsidRPr="00EB05F1" w:rsidRDefault="00243626" w:rsidP="00C00637">
      <w:pPr>
        <w:pStyle w:val="a3"/>
        <w:jc w:val="both"/>
      </w:pPr>
      <w:r w:rsidRPr="00EB05F1">
        <w:t xml:space="preserve">Находитесь ли вы в онлайновом режиме больше, чем предполагали? </w:t>
      </w:r>
    </w:p>
    <w:p w:rsidR="00243626" w:rsidRPr="00EB05F1" w:rsidRDefault="00243626" w:rsidP="00C00637">
      <w:pPr>
        <w:pStyle w:val="a3"/>
        <w:jc w:val="both"/>
      </w:pPr>
      <w:r w:rsidRPr="00EB05F1">
        <w:t xml:space="preserve">Были ли у вас случаи, когда вы рисковали получить проблемы в учебе или в личной жизни из-за Интернета? </w:t>
      </w:r>
    </w:p>
    <w:p w:rsidR="00243626" w:rsidRPr="00EB05F1" w:rsidRDefault="00243626" w:rsidP="00C00637">
      <w:pPr>
        <w:pStyle w:val="a3"/>
        <w:jc w:val="both"/>
      </w:pPr>
      <w:r w:rsidRPr="00EB05F1">
        <w:t xml:space="preserve">Случалось ли вам лгать членам семьи, врачам или другим людям, чтобы скрыть время пребывания в Сети? </w:t>
      </w:r>
    </w:p>
    <w:p w:rsidR="00243626" w:rsidRPr="00EB05F1" w:rsidRDefault="00243626" w:rsidP="00C00637">
      <w:pPr>
        <w:pStyle w:val="a3"/>
        <w:jc w:val="both"/>
      </w:pPr>
      <w:r w:rsidRPr="00EB05F1">
        <w:t>Используете ли вы Интернет для того, чтобы уйти от проблем или от дурного настроения (например, от чувства беспомощности, виновности, раздраженности или депрессии)?</w:t>
      </w:r>
    </w:p>
    <w:p w:rsidR="00534980" w:rsidRPr="00EB05F1" w:rsidRDefault="00243626" w:rsidP="00C00637">
      <w:pPr>
        <w:pStyle w:val="a3"/>
        <w:jc w:val="both"/>
      </w:pPr>
      <w:r w:rsidRPr="00EB05F1">
        <w:lastRenderedPageBreak/>
        <w:t>Пациент считается интернет - зависимым в случае пяти или более положительных ответов на эти вопросы.</w:t>
      </w:r>
    </w:p>
    <w:p w:rsidR="00243626" w:rsidRPr="00EB05F1" w:rsidRDefault="00534980" w:rsidP="00C00637">
      <w:pPr>
        <w:pStyle w:val="a3"/>
        <w:jc w:val="both"/>
      </w:pPr>
      <w:r w:rsidRPr="00EB05F1">
        <w:t xml:space="preserve">- </w:t>
      </w:r>
      <w:r w:rsidR="00243626" w:rsidRPr="00EB05F1">
        <w:t xml:space="preserve">Зависимость сложно ощутить, когда каждый день можешь  свободно подключится к интернету. </w:t>
      </w:r>
    </w:p>
    <w:p w:rsidR="00243626" w:rsidRPr="00EB05F1" w:rsidRDefault="00243626" w:rsidP="00C00637">
      <w:pPr>
        <w:pStyle w:val="a3"/>
        <w:jc w:val="both"/>
      </w:pPr>
      <w:r w:rsidRPr="00EB05F1">
        <w:t>Но если взять и выключить интернет, можно сразу определить есть ли зависимость у человека или нет</w:t>
      </w:r>
    </w:p>
    <w:p w:rsidR="001C5421" w:rsidRPr="00EB05F1" w:rsidRDefault="001C5421" w:rsidP="00C00637">
      <w:pPr>
        <w:pStyle w:val="a3"/>
        <w:jc w:val="both"/>
      </w:pPr>
      <w:r w:rsidRPr="00EB05F1">
        <w:rPr>
          <w:b/>
        </w:rPr>
        <w:t>Физические симптомы</w:t>
      </w:r>
      <w:r w:rsidRPr="00EB05F1">
        <w:t xml:space="preserve"> (</w:t>
      </w:r>
      <w:r w:rsidRPr="00EB05F1">
        <w:rPr>
          <w:b/>
        </w:rPr>
        <w:t xml:space="preserve"> </w:t>
      </w:r>
      <w:r w:rsidRPr="00EB05F1">
        <w:t>Слайд №4)</w:t>
      </w:r>
    </w:p>
    <w:p w:rsidR="001C5421" w:rsidRPr="00EB05F1" w:rsidRDefault="001C5421" w:rsidP="00C00637">
      <w:pPr>
        <w:pStyle w:val="a3"/>
        <w:jc w:val="both"/>
      </w:pPr>
      <w:r w:rsidRPr="00EB05F1">
        <w:t>синдром карпального канала (туннельное поражение нервных стволов руки, связанное с длительным напряжением мышц);</w:t>
      </w:r>
    </w:p>
    <w:p w:rsidR="001C5421" w:rsidRPr="00EB05F1" w:rsidRDefault="001C5421" w:rsidP="00C00637">
      <w:pPr>
        <w:pStyle w:val="a3"/>
        <w:jc w:val="both"/>
      </w:pPr>
      <w:r w:rsidRPr="00EB05F1">
        <w:t>сухость в глазах;</w:t>
      </w:r>
    </w:p>
    <w:p w:rsidR="001C5421" w:rsidRPr="00EB05F1" w:rsidRDefault="001C5421" w:rsidP="00C00637">
      <w:pPr>
        <w:pStyle w:val="a3"/>
        <w:jc w:val="both"/>
      </w:pPr>
      <w:r w:rsidRPr="00EB05F1">
        <w:t>головные боли по типу мигрени;</w:t>
      </w:r>
    </w:p>
    <w:p w:rsidR="001C5421" w:rsidRPr="00EB05F1" w:rsidRDefault="001C5421" w:rsidP="00C00637">
      <w:pPr>
        <w:pStyle w:val="a3"/>
        <w:jc w:val="both"/>
      </w:pPr>
      <w:r w:rsidRPr="00EB05F1">
        <w:t>боли в спине;</w:t>
      </w:r>
    </w:p>
    <w:p w:rsidR="001C5421" w:rsidRPr="00EB05F1" w:rsidRDefault="001C5421" w:rsidP="00C00637">
      <w:pPr>
        <w:pStyle w:val="a3"/>
        <w:jc w:val="both"/>
      </w:pPr>
      <w:r w:rsidRPr="00EB05F1">
        <w:t>нерегулярное питание, пропуск приёмов пищи;</w:t>
      </w:r>
    </w:p>
    <w:p w:rsidR="001C5421" w:rsidRPr="00EB05F1" w:rsidRDefault="001C5421" w:rsidP="00C00637">
      <w:pPr>
        <w:pStyle w:val="a3"/>
        <w:jc w:val="both"/>
      </w:pPr>
      <w:r w:rsidRPr="00EB05F1">
        <w:t>пренебрежение личной гигиеной;</w:t>
      </w:r>
    </w:p>
    <w:p w:rsidR="001C5421" w:rsidRPr="00EB05F1" w:rsidRDefault="001C5421" w:rsidP="00C00637">
      <w:pPr>
        <w:pStyle w:val="a3"/>
        <w:jc w:val="both"/>
      </w:pPr>
      <w:r w:rsidRPr="00EB05F1">
        <w:t>расстройства сна, изменение режима сна</w:t>
      </w:r>
    </w:p>
    <w:p w:rsidR="00243626" w:rsidRPr="00EB05F1" w:rsidRDefault="00243626" w:rsidP="00C00637">
      <w:pPr>
        <w:pStyle w:val="a3"/>
        <w:jc w:val="both"/>
      </w:pPr>
      <w:r w:rsidRPr="00EB05F1">
        <w:rPr>
          <w:b/>
        </w:rPr>
        <w:t xml:space="preserve"> Основные вредные факторы, действующие на человека за компьютером: </w:t>
      </w:r>
      <w:r w:rsidRPr="00EB05F1">
        <w:t>(Слайд</w:t>
      </w:r>
      <w:r w:rsidRPr="00EB05F1">
        <w:rPr>
          <w:b/>
        </w:rPr>
        <w:t xml:space="preserve"> </w:t>
      </w:r>
      <w:r w:rsidRPr="00EB05F1">
        <w:t>№8)</w:t>
      </w:r>
    </w:p>
    <w:p w:rsidR="00243626" w:rsidRPr="00EB05F1" w:rsidRDefault="00534980" w:rsidP="00C00637">
      <w:pPr>
        <w:pStyle w:val="a3"/>
        <w:jc w:val="both"/>
      </w:pPr>
      <w:r w:rsidRPr="00EB05F1">
        <w:t xml:space="preserve">- </w:t>
      </w:r>
      <w:r w:rsidR="00243626" w:rsidRPr="00EB05F1">
        <w:t xml:space="preserve"> сидячее положение в течение длительного времени; </w:t>
      </w:r>
    </w:p>
    <w:p w:rsidR="00243626" w:rsidRPr="00EB05F1" w:rsidRDefault="00534980" w:rsidP="00C00637">
      <w:pPr>
        <w:pStyle w:val="a3"/>
        <w:jc w:val="both"/>
      </w:pPr>
      <w:r w:rsidRPr="00EB05F1">
        <w:t xml:space="preserve">- </w:t>
      </w:r>
      <w:r w:rsidR="00243626" w:rsidRPr="00EB05F1">
        <w:t xml:space="preserve">воздействие электромагнитного излучения монитора; </w:t>
      </w:r>
    </w:p>
    <w:p w:rsidR="00243626" w:rsidRPr="00EB05F1" w:rsidRDefault="00534980" w:rsidP="00C00637">
      <w:pPr>
        <w:pStyle w:val="a3"/>
        <w:jc w:val="both"/>
      </w:pPr>
      <w:r w:rsidRPr="00EB05F1">
        <w:t xml:space="preserve">- </w:t>
      </w:r>
      <w:r w:rsidR="00243626" w:rsidRPr="00EB05F1">
        <w:t xml:space="preserve">утомление глаз, нагрузка на зрение; </w:t>
      </w:r>
    </w:p>
    <w:p w:rsidR="00243626" w:rsidRPr="00EB05F1" w:rsidRDefault="00534980" w:rsidP="00C00637">
      <w:pPr>
        <w:pStyle w:val="a3"/>
        <w:jc w:val="both"/>
      </w:pPr>
      <w:r w:rsidRPr="00EB05F1">
        <w:t xml:space="preserve">- </w:t>
      </w:r>
      <w:r w:rsidR="00243626" w:rsidRPr="00EB05F1">
        <w:t xml:space="preserve">перегрузка суставов кистей; </w:t>
      </w:r>
    </w:p>
    <w:p w:rsidR="00243626" w:rsidRPr="00EB05F1" w:rsidRDefault="00534980" w:rsidP="00C00637">
      <w:pPr>
        <w:pStyle w:val="a3"/>
        <w:jc w:val="both"/>
      </w:pPr>
      <w:r w:rsidRPr="00EB05F1">
        <w:t>-</w:t>
      </w:r>
      <w:r w:rsidR="00243626" w:rsidRPr="00EB05F1">
        <w:t xml:space="preserve"> стресс при потере информации. </w:t>
      </w:r>
    </w:p>
    <w:p w:rsidR="001C5421" w:rsidRPr="00EB05F1" w:rsidRDefault="001C5421" w:rsidP="00C00637">
      <w:pPr>
        <w:pStyle w:val="a3"/>
        <w:jc w:val="both"/>
      </w:pPr>
    </w:p>
    <w:p w:rsidR="001424CE" w:rsidRPr="00EB05F1" w:rsidRDefault="001424CE" w:rsidP="00C00637">
      <w:pPr>
        <w:pStyle w:val="a3"/>
        <w:jc w:val="both"/>
      </w:pPr>
      <w:r w:rsidRPr="00EB05F1">
        <w:t xml:space="preserve">Рассмотрим эти факторы по отдельности. </w:t>
      </w:r>
    </w:p>
    <w:p w:rsidR="001424CE" w:rsidRPr="00EB05F1" w:rsidRDefault="001424CE" w:rsidP="00C00637">
      <w:pPr>
        <w:pStyle w:val="a3"/>
        <w:jc w:val="both"/>
        <w:rPr>
          <w:b/>
        </w:rPr>
      </w:pPr>
      <w:r w:rsidRPr="00EB05F1">
        <w:rPr>
          <w:b/>
        </w:rPr>
        <w:t>Сидячее положение</w:t>
      </w:r>
    </w:p>
    <w:p w:rsidR="001424CE" w:rsidRPr="00EB05F1" w:rsidRDefault="001424CE" w:rsidP="00C00637">
      <w:pPr>
        <w:pStyle w:val="a3"/>
        <w:jc w:val="both"/>
      </w:pPr>
      <w:r w:rsidRPr="00EB05F1">
        <w:t>Человек за компьютером сидит в расслабленной позе, однако вследствие статичности она является вынужденной и неприятной: напряжены мышцы шеи, головы, рук, спины. Результатом напряжения мышц и относительной статичности позы может стать остеохондроз, а у детей – сколиоз. При длительном сидении за компьютером между сиденьем стула и телом развивается эффект теплового компресса, что приводит к застою крови в тазовых органах, а в свою очередь это может привести к серьезным заболеваниям.</w:t>
      </w:r>
    </w:p>
    <w:p w:rsidR="001424CE" w:rsidRPr="00EB05F1" w:rsidRDefault="001424CE" w:rsidP="00C00637">
      <w:pPr>
        <w:pStyle w:val="a3"/>
        <w:jc w:val="both"/>
      </w:pPr>
      <w:r w:rsidRPr="00EB05F1">
        <w:t>Чтобы уменьшить это вредное воздействие, необходимо каждый час вставать из-за компьютера и проделывать комплекс упражнений.</w:t>
      </w:r>
    </w:p>
    <w:p w:rsidR="001424CE" w:rsidRPr="00EB05F1" w:rsidRDefault="001424CE" w:rsidP="00C00637">
      <w:pPr>
        <w:pStyle w:val="a3"/>
        <w:jc w:val="both"/>
      </w:pPr>
      <w:r w:rsidRPr="00EB05F1">
        <w:rPr>
          <w:i/>
        </w:rPr>
        <w:t>Демонстрация упражнений</w:t>
      </w:r>
    </w:p>
    <w:p w:rsidR="001424CE" w:rsidRPr="00EB05F1" w:rsidRDefault="001424CE" w:rsidP="00C00637">
      <w:pPr>
        <w:pStyle w:val="a3"/>
        <w:jc w:val="both"/>
        <w:rPr>
          <w:b/>
        </w:rPr>
      </w:pPr>
      <w:r w:rsidRPr="00EB05F1">
        <w:rPr>
          <w:b/>
        </w:rPr>
        <w:t>Электромагнитное излучение</w:t>
      </w:r>
    </w:p>
    <w:p w:rsidR="001424CE" w:rsidRPr="00EB05F1" w:rsidRDefault="001424CE" w:rsidP="00C00637">
      <w:pPr>
        <w:pStyle w:val="a3"/>
        <w:jc w:val="both"/>
      </w:pPr>
      <w:r w:rsidRPr="00EB05F1">
        <w:t>Вопрос о воздействии электромагнитного излучения на организм человека сложен, ему посвящены тысячи научных трудов. Результаты свидетельствуют о вредном воздействии этого излучения на организм человека. Конечно, современные мониторы стали гораздо безопаснее для здоровья, чем кинескопы десятилетней давности, однако полностью защитить человека они не в состоянии. К чему же приводит электромагнитное излучение? Ученые считают, что самое минимальное воздействие заключается в общем снижении иммунитета у человека, и он становится уязвимым для вредных вирусов и бактерий.</w:t>
      </w:r>
    </w:p>
    <w:p w:rsidR="001424CE" w:rsidRPr="00EB05F1" w:rsidRDefault="001424CE" w:rsidP="00C00637">
      <w:pPr>
        <w:pStyle w:val="a3"/>
        <w:jc w:val="both"/>
      </w:pPr>
      <w:r w:rsidRPr="00EB05F1">
        <w:rPr>
          <w:b/>
        </w:rPr>
        <w:t>Перегрузка суставов кистей рук</w:t>
      </w:r>
    </w:p>
    <w:p w:rsidR="001424CE" w:rsidRPr="00EB05F1" w:rsidRDefault="001424CE" w:rsidP="00C00637">
      <w:pPr>
        <w:pStyle w:val="a3"/>
        <w:jc w:val="both"/>
      </w:pPr>
      <w:r w:rsidRPr="00EB05F1">
        <w:t>В пальцах рук вследствие постоянных ударов по клавишам возникает ощущение слабости, онемения и «мурашек» в подушечках. Это может привести к повреждению суставного и связочного аппарата кисти, а в дальнейшем заболевания кисти могут стать хроническими.</w:t>
      </w:r>
    </w:p>
    <w:p w:rsidR="001424CE" w:rsidRPr="00EB05F1" w:rsidRDefault="001424CE" w:rsidP="00C00637">
      <w:pPr>
        <w:pStyle w:val="a3"/>
        <w:jc w:val="both"/>
      </w:pPr>
      <w:r w:rsidRPr="00EB05F1">
        <w:t>Это заболевание называется карпальный туннельный синдром (сокращенно КТС). Чтобы длительная работа на компьютере не привела к возникновению КТС, достаточно каждый час делать короткие перерывы, во время которых выполнять комплекс упражнений для кистей рук.</w:t>
      </w:r>
    </w:p>
    <w:p w:rsidR="001424CE" w:rsidRPr="00EB05F1" w:rsidRDefault="001424CE" w:rsidP="00C00637">
      <w:pPr>
        <w:pStyle w:val="a3"/>
        <w:jc w:val="both"/>
      </w:pPr>
      <w:r w:rsidRPr="00EB05F1">
        <w:rPr>
          <w:i/>
        </w:rPr>
        <w:t>Демонстрация комплекса упражнений</w:t>
      </w:r>
    </w:p>
    <w:p w:rsidR="001424CE" w:rsidRPr="00EB05F1" w:rsidRDefault="001424CE" w:rsidP="00C00637">
      <w:pPr>
        <w:pStyle w:val="a3"/>
        <w:jc w:val="both"/>
        <w:rPr>
          <w:b/>
        </w:rPr>
      </w:pPr>
      <w:r w:rsidRPr="00EB05F1">
        <w:rPr>
          <w:b/>
        </w:rPr>
        <w:t>Повышенная нагрузка на зрение</w:t>
      </w:r>
    </w:p>
    <w:p w:rsidR="001424CE" w:rsidRPr="00EB05F1" w:rsidRDefault="001424CE" w:rsidP="00C00637">
      <w:pPr>
        <w:pStyle w:val="a3"/>
        <w:jc w:val="both"/>
      </w:pPr>
      <w:r w:rsidRPr="00EB05F1">
        <w:lastRenderedPageBreak/>
        <w:t>Зрительная система человека плохо приспособлена к рассматриванию изображения на экране монитора. Глаза реагируют на самую мелкую вибрацию текста или картинки, а тем более на мерцание экрана. Перегрузка глаз приводит к потере остроты зрения. Это связано с тем, что изображение на экране складывается не из непрерывных линий как на бумаге, а из отдельных светящихся и мерцающих точек. В результате глаза начинают слезиться, появляется головная боль, двоение изображения и другие нарушения. Это явление получило название «компьютерный зрительный синдром». Избежать его поможет следование основным правилам гигиены зрения.</w:t>
      </w:r>
    </w:p>
    <w:p w:rsidR="001424CE" w:rsidRPr="00EB05F1" w:rsidRDefault="001424CE" w:rsidP="00C00637">
      <w:pPr>
        <w:pStyle w:val="a3"/>
        <w:jc w:val="both"/>
        <w:rPr>
          <w:u w:val="single"/>
        </w:rPr>
      </w:pPr>
      <w:r w:rsidRPr="00EB05F1">
        <w:rPr>
          <w:i/>
        </w:rPr>
        <w:t xml:space="preserve"> </w:t>
      </w:r>
      <w:r w:rsidRPr="00EB05F1">
        <w:rPr>
          <w:u w:val="single"/>
        </w:rPr>
        <w:t>Комфортное рабочее место.</w:t>
      </w:r>
    </w:p>
    <w:p w:rsidR="001424CE" w:rsidRPr="00EB05F1" w:rsidRDefault="001424CE" w:rsidP="00C00637">
      <w:pPr>
        <w:pStyle w:val="a3"/>
        <w:jc w:val="both"/>
      </w:pPr>
      <w:r w:rsidRPr="00EB05F1">
        <w:t>Рабочее место должно быть достаточно освещено, световое поле равномерно распределено по всей площади рабочего стола. Компьютер должен быть укомплектован хорошим монитором с правильной настройкой.</w:t>
      </w:r>
    </w:p>
    <w:p w:rsidR="001424CE" w:rsidRPr="00EB05F1" w:rsidRDefault="001424CE" w:rsidP="00C00637">
      <w:pPr>
        <w:pStyle w:val="a3"/>
        <w:jc w:val="both"/>
        <w:rPr>
          <w:u w:val="single"/>
        </w:rPr>
      </w:pPr>
      <w:r w:rsidRPr="00EB05F1">
        <w:rPr>
          <w:u w:val="single"/>
        </w:rPr>
        <w:t>Гимнастика для глаз.</w:t>
      </w:r>
    </w:p>
    <w:p w:rsidR="001424CE" w:rsidRPr="00EB05F1" w:rsidRDefault="001424CE" w:rsidP="00C00637">
      <w:pPr>
        <w:pStyle w:val="a3"/>
        <w:jc w:val="both"/>
      </w:pPr>
      <w:r w:rsidRPr="00EB05F1">
        <w:t xml:space="preserve">Необходимо каждый полчаса делать гимнастику для глаз. </w:t>
      </w:r>
    </w:p>
    <w:p w:rsidR="001424CE" w:rsidRPr="00EB05F1" w:rsidRDefault="001424CE" w:rsidP="00C00637">
      <w:pPr>
        <w:pStyle w:val="a3"/>
        <w:jc w:val="both"/>
      </w:pPr>
      <w:r w:rsidRPr="00EB05F1">
        <w:rPr>
          <w:i/>
        </w:rPr>
        <w:t>Демонстрация комплекса упражнений</w:t>
      </w:r>
    </w:p>
    <w:p w:rsidR="001424CE" w:rsidRPr="00EB05F1" w:rsidRDefault="001424CE" w:rsidP="00C00637">
      <w:pPr>
        <w:pStyle w:val="a3"/>
        <w:jc w:val="both"/>
      </w:pPr>
      <w:r w:rsidRPr="00EB05F1">
        <w:rPr>
          <w:b/>
        </w:rPr>
        <w:t>Стресс при потере информации</w:t>
      </w:r>
    </w:p>
    <w:p w:rsidR="001424CE" w:rsidRPr="00EB05F1" w:rsidRDefault="001424CE" w:rsidP="00C00637">
      <w:pPr>
        <w:pStyle w:val="a3"/>
        <w:jc w:val="both"/>
      </w:pPr>
      <w:r w:rsidRPr="00EB05F1">
        <w:t>Далеко не все пользователи регулярно делают резервные копии важной информации. А ведь и вирусы не дремлют, и жесткие диски самых лучших фирм могут сломаться, и случайно можно нажать не на ту кнопку. В результате стресса, вызванного потерей важной информации, случались даже инфаркты. Длительная работа за компьютером приводит к изменениям в высшей нервной деятельности, эндокринной, иммунной и репродуктивной системах организма. Людям, «живущим» в Интернете, зачастую необходима социальная поддержка: они испытывают большие трудности в общении, им свойственна низкая самооценка в реальной жизни и закомплексованность.</w:t>
      </w:r>
    </w:p>
    <w:p w:rsidR="001424CE" w:rsidRPr="00EB05F1" w:rsidRDefault="001424CE" w:rsidP="00C00637">
      <w:pPr>
        <w:pStyle w:val="a3"/>
        <w:ind w:firstLine="708"/>
        <w:jc w:val="both"/>
      </w:pPr>
      <w:r w:rsidRPr="00EB05F1">
        <w:t>Мы провели анкетирование учащихся нашего класса, чтобы исследовать, как они работают за компьютером и не опасно ли это для их здоровья.</w:t>
      </w:r>
    </w:p>
    <w:p w:rsidR="001424CE" w:rsidRPr="00EB05F1" w:rsidRDefault="001424CE" w:rsidP="00C00637">
      <w:pPr>
        <w:pStyle w:val="a3"/>
        <w:jc w:val="both"/>
        <w:rPr>
          <w:b/>
        </w:rPr>
      </w:pPr>
      <w:r w:rsidRPr="00EB05F1">
        <w:rPr>
          <w:b/>
        </w:rPr>
        <w:t>Анализ результатов</w:t>
      </w:r>
    </w:p>
    <w:p w:rsidR="001424CE" w:rsidRPr="00EB05F1" w:rsidRDefault="001424CE" w:rsidP="00C00637">
      <w:pPr>
        <w:pStyle w:val="a3"/>
        <w:jc w:val="both"/>
      </w:pPr>
      <w:r w:rsidRPr="00EB05F1">
        <w:t>По результатам проведенного анкетирования выяснилось, что 84% учащихся имеют дома компьютер; 95% учащихся умеют работать на нем, при этом 47% учащихся начали работать на компьютере с 6-9 лет, 53% - с 10-12 лет.</w:t>
      </w:r>
    </w:p>
    <w:p w:rsidR="001424CE" w:rsidRPr="00EB05F1" w:rsidRDefault="001424CE" w:rsidP="00C00637">
      <w:pPr>
        <w:pStyle w:val="a3"/>
        <w:jc w:val="both"/>
      </w:pPr>
      <w:r w:rsidRPr="00EB05F1">
        <w:t>Нормой считается, если учащийся проводит за компьютером 3 часа в день. Среди участников анкетирования ежедневно проводят за компьютером не более 3 часов – 53%, от 4-10 часов – 40%, не работают каждый день – 3% учеников.</w:t>
      </w:r>
    </w:p>
    <w:p w:rsidR="001424CE" w:rsidRPr="00EB05F1" w:rsidRDefault="001424CE" w:rsidP="00C00637">
      <w:pPr>
        <w:pStyle w:val="a3"/>
        <w:jc w:val="both"/>
      </w:pPr>
      <w:r w:rsidRPr="00EB05F1">
        <w:t xml:space="preserve">В компьютерные игры играют 100% учащихся, постоянно играют – 50%, от 4 до 10 часов – 42% учеников. </w:t>
      </w:r>
    </w:p>
    <w:p w:rsidR="001424CE" w:rsidRPr="00EB05F1" w:rsidRDefault="001424CE" w:rsidP="00C00637">
      <w:pPr>
        <w:pStyle w:val="a3"/>
        <w:jc w:val="both"/>
      </w:pPr>
      <w:r w:rsidRPr="00EB05F1">
        <w:t>Среди опрошенных 42% учеников заявили, что им трудно оторваться от игры. Это может свидетельствовать о возможности возникновения компьютерной зависимости. К первым ее признакам относится следующее:</w:t>
      </w:r>
    </w:p>
    <w:p w:rsidR="001424CE" w:rsidRPr="00EB05F1" w:rsidRDefault="001424CE" w:rsidP="00C00637">
      <w:pPr>
        <w:pStyle w:val="a3"/>
        <w:jc w:val="both"/>
      </w:pPr>
      <w:r w:rsidRPr="00EB05F1">
        <w:t>- ест, пьет чай, готовит уроки у компьютера;</w:t>
      </w:r>
    </w:p>
    <w:p w:rsidR="001424CE" w:rsidRPr="00EB05F1" w:rsidRDefault="001424CE" w:rsidP="00C00637">
      <w:pPr>
        <w:pStyle w:val="a3"/>
        <w:jc w:val="both"/>
      </w:pPr>
      <w:r w:rsidRPr="00EB05F1">
        <w:t>- провел хотя бы одну ночь у компьютера;</w:t>
      </w:r>
    </w:p>
    <w:p w:rsidR="001424CE" w:rsidRPr="00EB05F1" w:rsidRDefault="001424CE" w:rsidP="00C00637">
      <w:pPr>
        <w:pStyle w:val="a3"/>
        <w:jc w:val="both"/>
      </w:pPr>
      <w:r w:rsidRPr="00EB05F1">
        <w:t>- прогулял школу – сидел за компьютером;</w:t>
      </w:r>
    </w:p>
    <w:p w:rsidR="001424CE" w:rsidRPr="00EB05F1" w:rsidRDefault="001424CE" w:rsidP="00C00637">
      <w:pPr>
        <w:pStyle w:val="a3"/>
        <w:jc w:val="both"/>
      </w:pPr>
      <w:r w:rsidRPr="00EB05F1">
        <w:t>- приходит домой и сразу садится за компьютер;</w:t>
      </w:r>
    </w:p>
    <w:p w:rsidR="001424CE" w:rsidRPr="00EB05F1" w:rsidRDefault="001424CE" w:rsidP="00C00637">
      <w:pPr>
        <w:pStyle w:val="a3"/>
        <w:jc w:val="both"/>
      </w:pPr>
      <w:r w:rsidRPr="00EB05F1">
        <w:t>- забыл поесть, умыться (раньше такого не было);</w:t>
      </w:r>
    </w:p>
    <w:p w:rsidR="001424CE" w:rsidRPr="00EB05F1" w:rsidRDefault="001424CE" w:rsidP="00C00637">
      <w:pPr>
        <w:pStyle w:val="a3"/>
        <w:jc w:val="both"/>
      </w:pPr>
      <w:r w:rsidRPr="00EB05F1">
        <w:t>- пребывает в плохом настроении, не может ничем заняться, если компьютер сломался;</w:t>
      </w:r>
    </w:p>
    <w:p w:rsidR="001424CE" w:rsidRPr="00EB05F1" w:rsidRDefault="001424CE" w:rsidP="00C00637">
      <w:pPr>
        <w:pStyle w:val="a3"/>
        <w:jc w:val="both"/>
      </w:pPr>
      <w:r w:rsidRPr="00EB05F1">
        <w:t>- конфликтует, угрожает, шантажирует в ответ на запрет сидеть за компьютером.</w:t>
      </w:r>
    </w:p>
    <w:p w:rsidR="001424CE" w:rsidRPr="00EB05F1" w:rsidRDefault="001424CE" w:rsidP="00C00637">
      <w:pPr>
        <w:pStyle w:val="a3"/>
        <w:jc w:val="both"/>
      </w:pPr>
      <w:r w:rsidRPr="00EB05F1">
        <w:t>Компьютер предпочли спорту 15% человек, а общению с другом – 5%;</w:t>
      </w:r>
    </w:p>
    <w:p w:rsidR="001424CE" w:rsidRPr="00EB05F1" w:rsidRDefault="001424CE" w:rsidP="00C00637">
      <w:pPr>
        <w:pStyle w:val="a3"/>
        <w:jc w:val="both"/>
      </w:pPr>
      <w:r w:rsidRPr="00EB05F1">
        <w:t xml:space="preserve"> 0%  учащихся выбрало чтение книги и 90% прогулку вместо компьютера; а 5% учеников ответил, что непосредственному  общению они предпочитают общение через компьютер.</w:t>
      </w:r>
    </w:p>
    <w:p w:rsidR="001424CE" w:rsidRPr="00EB05F1" w:rsidRDefault="001424CE" w:rsidP="00C00637">
      <w:pPr>
        <w:pStyle w:val="a3"/>
        <w:jc w:val="both"/>
      </w:pPr>
      <w:r w:rsidRPr="00EB05F1">
        <w:rPr>
          <w:b/>
        </w:rPr>
        <w:t>Выводы</w:t>
      </w:r>
    </w:p>
    <w:p w:rsidR="001424CE" w:rsidRPr="00EB05F1" w:rsidRDefault="001424CE" w:rsidP="00C00637">
      <w:pPr>
        <w:pStyle w:val="a3"/>
        <w:jc w:val="both"/>
        <w:rPr>
          <w:b/>
        </w:rPr>
      </w:pPr>
      <w:r w:rsidRPr="00EB05F1">
        <w:t>Большинство школьников не знают норм работы за компьютером, недостаточно заботятся о своем здоровье, проводя за компьютером слишком много времени, что может привести к возникновению различных заболеваний, в том числе и психических.</w:t>
      </w:r>
    </w:p>
    <w:p w:rsidR="00243626" w:rsidRPr="00EB05F1" w:rsidRDefault="00243626" w:rsidP="00C00637">
      <w:pPr>
        <w:pStyle w:val="a3"/>
        <w:jc w:val="both"/>
        <w:rPr>
          <w:b/>
        </w:rPr>
      </w:pPr>
      <w:r w:rsidRPr="00EB05F1">
        <w:lastRenderedPageBreak/>
        <w:t xml:space="preserve">Причины компьютерной зависимости </w:t>
      </w:r>
      <w:r w:rsidRPr="00EB05F1">
        <w:rPr>
          <w:b/>
        </w:rPr>
        <w:t>(Слайд №9)</w:t>
      </w:r>
    </w:p>
    <w:p w:rsidR="00243626" w:rsidRPr="00EB05F1" w:rsidRDefault="00C00637" w:rsidP="00C00637">
      <w:pPr>
        <w:pStyle w:val="a3"/>
        <w:jc w:val="both"/>
      </w:pPr>
      <w:r w:rsidRPr="00EB05F1">
        <w:rPr>
          <w:rStyle w:val="a5"/>
        </w:rPr>
        <w:t>Недостаток</w:t>
      </w:r>
      <w:r w:rsidRPr="00EB05F1">
        <w:rPr>
          <w:rStyle w:val="a5"/>
        </w:rPr>
        <w:tab/>
      </w:r>
      <w:r w:rsidR="00243626" w:rsidRPr="00EB05F1">
        <w:rPr>
          <w:rStyle w:val="a5"/>
        </w:rPr>
        <w:t>общения.</w:t>
      </w:r>
      <w:r w:rsidR="00243626" w:rsidRPr="00EB05F1">
        <w:br/>
        <w:t xml:space="preserve">Когда человек </w:t>
      </w:r>
      <w:r w:rsidR="00243626" w:rsidRPr="00EB05F1">
        <w:rPr>
          <w:rStyle w:val="a5"/>
        </w:rPr>
        <w:t>(обычно это подросток)</w:t>
      </w:r>
      <w:r w:rsidR="00243626" w:rsidRPr="00EB05F1">
        <w:t xml:space="preserve"> не может найти себе друзей по интересам. Если он слишком замкнут или боится, что его неправильно поймут. Он делает неправильный вывод и начинает активно искать друзей в интернете.</w:t>
      </w:r>
    </w:p>
    <w:p w:rsidR="00243626" w:rsidRPr="00EB05F1" w:rsidRDefault="00C00637" w:rsidP="00C00637">
      <w:pPr>
        <w:pStyle w:val="a3"/>
        <w:jc w:val="both"/>
      </w:pPr>
      <w:r w:rsidRPr="00EB05F1">
        <w:rPr>
          <w:rStyle w:val="a5"/>
        </w:rPr>
        <w:t>Отсутствие</w:t>
      </w:r>
      <w:r w:rsidRPr="00EB05F1">
        <w:rPr>
          <w:rStyle w:val="a5"/>
        </w:rPr>
        <w:tab/>
      </w:r>
      <w:r w:rsidR="00243626" w:rsidRPr="00EB05F1">
        <w:rPr>
          <w:rStyle w:val="a5"/>
        </w:rPr>
        <w:t>хобби.</w:t>
      </w:r>
      <w:r w:rsidR="00243626" w:rsidRPr="00EB05F1">
        <w:br/>
        <w:t>Если у человека есть любимое хобби, или он занимается спортом. У него просто не будет свободного времени, которое он мог бы уделить интернету.</w:t>
      </w:r>
    </w:p>
    <w:p w:rsidR="00243626" w:rsidRPr="00EB05F1" w:rsidRDefault="00243626" w:rsidP="00C00637">
      <w:pPr>
        <w:pStyle w:val="a3"/>
        <w:jc w:val="both"/>
      </w:pPr>
      <w:r w:rsidRPr="00EB05F1">
        <w:rPr>
          <w:rStyle w:val="a5"/>
        </w:rPr>
        <w:t>Неудачливость.</w:t>
      </w:r>
      <w:r w:rsidRPr="00EB05F1">
        <w:br/>
        <w:t>Когда человека повсюду встречают неудачи: плохая работа, ссоры с друзьями, проблемы с родителями. Он будет пытаться хоть как-то реализовать себя. И найдёт этот способ в компьютерных играх.</w:t>
      </w:r>
    </w:p>
    <w:p w:rsidR="00243626" w:rsidRPr="00EB05F1" w:rsidRDefault="00243626" w:rsidP="00C00637">
      <w:pPr>
        <w:pStyle w:val="a3"/>
        <w:jc w:val="both"/>
        <w:rPr>
          <w:b/>
        </w:rPr>
      </w:pPr>
      <w:r w:rsidRPr="00EB05F1">
        <w:t>Лечение компьютерной зависимости</w:t>
      </w:r>
      <w:r w:rsidRPr="00EB05F1">
        <w:rPr>
          <w:b/>
        </w:rPr>
        <w:t xml:space="preserve"> (Слайд №10)</w:t>
      </w:r>
    </w:p>
    <w:p w:rsidR="00243626" w:rsidRPr="00EB05F1" w:rsidRDefault="00243626" w:rsidP="00C00637">
      <w:pPr>
        <w:pStyle w:val="a3"/>
        <w:jc w:val="both"/>
      </w:pPr>
      <w:r w:rsidRPr="00EB05F1">
        <w:rPr>
          <w:rStyle w:val="a5"/>
        </w:rPr>
        <w:t>Психолог.</w:t>
      </w:r>
      <w:r w:rsidRPr="00EB05F1">
        <w:br/>
        <w:t>Соберитесь с силами и сходите к профессиональному психологу, они неоднократно встречаются с этой проблемой и знают оптимальные способы борьбы с ней.</w:t>
      </w:r>
    </w:p>
    <w:p w:rsidR="00243626" w:rsidRPr="00EB05F1" w:rsidRDefault="00C00637" w:rsidP="00C00637">
      <w:pPr>
        <w:pStyle w:val="a3"/>
        <w:jc w:val="both"/>
      </w:pPr>
      <w:r w:rsidRPr="00EB05F1">
        <w:rPr>
          <w:rStyle w:val="a5"/>
        </w:rPr>
        <w:t>Близкие</w:t>
      </w:r>
      <w:r w:rsidRPr="00EB05F1">
        <w:rPr>
          <w:rStyle w:val="a5"/>
        </w:rPr>
        <w:tab/>
      </w:r>
      <w:r w:rsidR="00243626" w:rsidRPr="00EB05F1">
        <w:rPr>
          <w:rStyle w:val="a5"/>
        </w:rPr>
        <w:t>люди.</w:t>
      </w:r>
      <w:r w:rsidR="00243626" w:rsidRPr="00EB05F1">
        <w:br/>
        <w:t>Помощь родных будет очень кстати, они должны поддержать и направить на путь исцеления.</w:t>
      </w:r>
    </w:p>
    <w:p w:rsidR="00243626" w:rsidRPr="00EB05F1" w:rsidRDefault="00C00637" w:rsidP="00C00637">
      <w:pPr>
        <w:pStyle w:val="a3"/>
        <w:jc w:val="both"/>
      </w:pPr>
      <w:r w:rsidRPr="00EB05F1">
        <w:rPr>
          <w:rStyle w:val="a5"/>
        </w:rPr>
        <w:t>Осознание красоты реальной</w:t>
      </w:r>
      <w:r w:rsidRPr="00EB05F1">
        <w:rPr>
          <w:rStyle w:val="a5"/>
        </w:rPr>
        <w:tab/>
      </w:r>
      <w:r w:rsidR="00243626" w:rsidRPr="00EB05F1">
        <w:rPr>
          <w:rStyle w:val="a5"/>
        </w:rPr>
        <w:t>жизни.</w:t>
      </w:r>
      <w:r w:rsidR="00243626" w:rsidRPr="00EB05F1">
        <w:br/>
        <w:t>Реальный мир намного ярче виртуального, в нем есть много интересных и захватывающих вещей. Что бы помочь человеку оторваться от виртуального мира, сводит</w:t>
      </w:r>
      <w:r w:rsidR="00EB05F1" w:rsidRPr="00EB05F1">
        <w:t>е его в спортзал, каток</w:t>
      </w:r>
      <w:r w:rsidR="00243626" w:rsidRPr="00EB05F1">
        <w:t>. Он должен почувствовать, насколько прекрасно в реальном мире и попытаться выбраться.</w:t>
      </w:r>
    </w:p>
    <w:p w:rsidR="00243626" w:rsidRPr="00EB05F1" w:rsidRDefault="00243626" w:rsidP="00C00637">
      <w:pPr>
        <w:pStyle w:val="a3"/>
        <w:jc w:val="both"/>
      </w:pPr>
      <w:r w:rsidRPr="00EB05F1">
        <w:rPr>
          <w:b/>
        </w:rPr>
        <w:t xml:space="preserve">Вывод. </w:t>
      </w:r>
      <w:r w:rsidRPr="00EB05F1">
        <w:t>(Слайд №11)</w:t>
      </w:r>
    </w:p>
    <w:p w:rsidR="00243626" w:rsidRPr="00EB05F1" w:rsidRDefault="00243626" w:rsidP="00C00637">
      <w:pPr>
        <w:pStyle w:val="a3"/>
        <w:jc w:val="both"/>
      </w:pPr>
      <w:r w:rsidRPr="00EB05F1">
        <w:t>Станет Интернет другом вам или врагом - зависит только от вас. Самое главное, что теперь вы знаете всё об интернете. Решать вам!</w:t>
      </w:r>
    </w:p>
    <w:p w:rsidR="00243626" w:rsidRPr="00EB05F1" w:rsidRDefault="00243626" w:rsidP="00C00637">
      <w:pPr>
        <w:pStyle w:val="a3"/>
        <w:jc w:val="both"/>
      </w:pPr>
    </w:p>
    <w:p w:rsidR="00243626" w:rsidRPr="00EB05F1" w:rsidRDefault="00243626" w:rsidP="00C00637">
      <w:pPr>
        <w:pStyle w:val="a3"/>
        <w:jc w:val="both"/>
        <w:rPr>
          <w:lang w:val="en-US"/>
        </w:rPr>
      </w:pPr>
    </w:p>
    <w:sectPr w:rsidR="00243626" w:rsidRPr="00EB05F1" w:rsidSect="002751A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68C" w:rsidRDefault="00CD468C" w:rsidP="00C00637">
      <w:r>
        <w:separator/>
      </w:r>
    </w:p>
  </w:endnote>
  <w:endnote w:type="continuationSeparator" w:id="1">
    <w:p w:rsidR="00CD468C" w:rsidRDefault="00CD468C" w:rsidP="00C00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68C" w:rsidRDefault="00CD468C" w:rsidP="00C00637">
      <w:r>
        <w:separator/>
      </w:r>
    </w:p>
  </w:footnote>
  <w:footnote w:type="continuationSeparator" w:id="1">
    <w:p w:rsidR="00CD468C" w:rsidRDefault="00CD468C" w:rsidP="00C00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9047"/>
      <w:docPartObj>
        <w:docPartGallery w:val="Page Numbers (Top of Page)"/>
        <w:docPartUnique/>
      </w:docPartObj>
    </w:sdtPr>
    <w:sdtContent>
      <w:p w:rsidR="00C00637" w:rsidRDefault="00DE0763">
        <w:pPr>
          <w:pStyle w:val="a6"/>
          <w:jc w:val="right"/>
        </w:pPr>
        <w:fldSimple w:instr=" PAGE   \* MERGEFORMAT ">
          <w:r w:rsidR="00882F3D">
            <w:rPr>
              <w:noProof/>
            </w:rPr>
            <w:t>1</w:t>
          </w:r>
        </w:fldSimple>
      </w:p>
    </w:sdtContent>
  </w:sdt>
  <w:p w:rsidR="00C00637" w:rsidRDefault="00C0063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626"/>
    <w:rsid w:val="001424CE"/>
    <w:rsid w:val="001C5421"/>
    <w:rsid w:val="00206FA3"/>
    <w:rsid w:val="0021225E"/>
    <w:rsid w:val="00243626"/>
    <w:rsid w:val="002751AE"/>
    <w:rsid w:val="00297BA3"/>
    <w:rsid w:val="002C5564"/>
    <w:rsid w:val="002F2F47"/>
    <w:rsid w:val="004C7355"/>
    <w:rsid w:val="00534980"/>
    <w:rsid w:val="006410A8"/>
    <w:rsid w:val="00764588"/>
    <w:rsid w:val="007F4979"/>
    <w:rsid w:val="00882F3D"/>
    <w:rsid w:val="009624BC"/>
    <w:rsid w:val="00A14553"/>
    <w:rsid w:val="00B6519E"/>
    <w:rsid w:val="00B877F8"/>
    <w:rsid w:val="00C00637"/>
    <w:rsid w:val="00C230BA"/>
    <w:rsid w:val="00CD468C"/>
    <w:rsid w:val="00D532FE"/>
    <w:rsid w:val="00D77CC3"/>
    <w:rsid w:val="00DE0763"/>
    <w:rsid w:val="00E06C0F"/>
    <w:rsid w:val="00EB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2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62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243626"/>
    <w:pPr>
      <w:spacing w:before="100" w:beforeAutospacing="1" w:after="100" w:afterAutospacing="1"/>
    </w:pPr>
  </w:style>
  <w:style w:type="character" w:styleId="a5">
    <w:name w:val="Strong"/>
    <w:basedOn w:val="a0"/>
    <w:qFormat/>
    <w:rsid w:val="00243626"/>
    <w:rPr>
      <w:b/>
      <w:bCs/>
    </w:rPr>
  </w:style>
  <w:style w:type="paragraph" w:styleId="a6">
    <w:name w:val="header"/>
    <w:basedOn w:val="a"/>
    <w:link w:val="a7"/>
    <w:uiPriority w:val="99"/>
    <w:unhideWhenUsed/>
    <w:rsid w:val="00C006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0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006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06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2012-11-03T13:11:00Z</cp:lastPrinted>
  <dcterms:created xsi:type="dcterms:W3CDTF">2012-10-25T05:13:00Z</dcterms:created>
  <dcterms:modified xsi:type="dcterms:W3CDTF">2015-01-11T08:45:00Z</dcterms:modified>
</cp:coreProperties>
</file>