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C1" w:rsidRDefault="005453C1" w:rsidP="005453C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453C1" w:rsidRDefault="005453C1" w:rsidP="005453C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с. Троекурово </w:t>
      </w:r>
    </w:p>
    <w:p w:rsidR="005453C1" w:rsidRDefault="005453C1" w:rsidP="005453C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Чаплыгинского муниципального района </w:t>
      </w:r>
    </w:p>
    <w:p w:rsidR="00E51FCC" w:rsidRDefault="005453C1" w:rsidP="005453C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Липецкой области</w:t>
      </w:r>
    </w:p>
    <w:p w:rsidR="005453C1" w:rsidRPr="00E51FCC" w:rsidRDefault="005453C1" w:rsidP="005453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53C1" w:rsidRDefault="005453C1" w:rsidP="00E51F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453C1" w:rsidRDefault="005453C1" w:rsidP="005453C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5453C1" w:rsidRDefault="00024FC4" w:rsidP="00E51F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01.09.2015 </w:t>
      </w:r>
      <w:r w:rsidR="005453C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№ 95/1</w:t>
      </w:r>
    </w:p>
    <w:p w:rsidR="005453C1" w:rsidRDefault="005453C1" w:rsidP="00E51F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453C1" w:rsidRDefault="005453C1" w:rsidP="00E51F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создании комиссии </w:t>
      </w:r>
    </w:p>
    <w:p w:rsidR="005453C1" w:rsidRDefault="005453C1" w:rsidP="00E51F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горячему питанию</w:t>
      </w:r>
    </w:p>
    <w:p w:rsidR="005453C1" w:rsidRDefault="005453C1" w:rsidP="00E51F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51FCC" w:rsidRDefault="00024FC4" w:rsidP="00E51FCC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 укрепления здоровья детей, социальной гарантии по предоставлению учащимся горячего питания</w:t>
      </w:r>
      <w:r w:rsidR="00BC17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453C1" w:rsidRPr="005453C1" w:rsidRDefault="005453C1" w:rsidP="00E51FC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453C1" w:rsidRDefault="00E51FCC" w:rsidP="0047403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FCC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5453C1" w:rsidRDefault="005453C1" w:rsidP="00E51F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</w:t>
      </w:r>
      <w:r w:rsidR="00E51FCC" w:rsidRPr="00E51FCC">
        <w:rPr>
          <w:rFonts w:ascii="Times New Roman" w:eastAsia="Times New Roman" w:hAnsi="Times New Roman" w:cs="Times New Roman"/>
          <w:sz w:val="28"/>
          <w:szCs w:val="28"/>
        </w:rPr>
        <w:t xml:space="preserve">дать комиссию по горячему </w:t>
      </w:r>
      <w:r>
        <w:rPr>
          <w:rFonts w:ascii="Times New Roman" w:eastAsia="Times New Roman" w:hAnsi="Times New Roman" w:cs="Times New Roman"/>
          <w:sz w:val="28"/>
          <w:szCs w:val="28"/>
        </w:rPr>
        <w:t>питанию н</w:t>
      </w:r>
      <w:r w:rsidR="00474032">
        <w:rPr>
          <w:rFonts w:ascii="Times New Roman" w:eastAsia="Times New Roman" w:hAnsi="Times New Roman" w:cs="Times New Roman"/>
          <w:sz w:val="28"/>
          <w:szCs w:val="28"/>
        </w:rPr>
        <w:t>а 2015-2016</w:t>
      </w:r>
      <w:r w:rsidR="00E51FCC" w:rsidRPr="00E51FCC">
        <w:rPr>
          <w:rFonts w:ascii="Times New Roman" w:eastAsia="Times New Roman" w:hAnsi="Times New Roman" w:cs="Times New Roman"/>
          <w:sz w:val="28"/>
          <w:szCs w:val="28"/>
        </w:rPr>
        <w:t xml:space="preserve"> учебный год </w:t>
      </w:r>
    </w:p>
    <w:p w:rsidR="00E51FCC" w:rsidRDefault="00BC177C" w:rsidP="00E51F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24FC4">
        <w:rPr>
          <w:rFonts w:ascii="Times New Roman" w:eastAsia="Times New Roman" w:hAnsi="Times New Roman" w:cs="Times New Roman"/>
          <w:sz w:val="28"/>
          <w:szCs w:val="28"/>
        </w:rPr>
        <w:t>в количестве 6</w:t>
      </w:r>
      <w:r w:rsidR="005453C1" w:rsidRPr="00024FC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453C1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E51FCC" w:rsidRPr="00E51FC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453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1FCC" w:rsidRPr="00E51F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53C1" w:rsidRPr="00E51FCC" w:rsidRDefault="005453C1" w:rsidP="00E51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FCC" w:rsidRDefault="00E51FCC" w:rsidP="00E51F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51FCC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школы:   </w:t>
      </w:r>
      <w:r w:rsidR="005453C1">
        <w:rPr>
          <w:rFonts w:ascii="Times New Roman" w:eastAsia="Times New Roman" w:hAnsi="Times New Roman" w:cs="Times New Roman"/>
          <w:sz w:val="28"/>
          <w:szCs w:val="28"/>
        </w:rPr>
        <w:t xml:space="preserve">_________________ Ф.Н. Ерёмин </w:t>
      </w:r>
    </w:p>
    <w:p w:rsidR="005453C1" w:rsidRPr="00E51FCC" w:rsidRDefault="005453C1" w:rsidP="00E51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965" w:rsidRDefault="00E51FCC" w:rsidP="00E51F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51FCC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E51F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3C1">
        <w:rPr>
          <w:rFonts w:ascii="Times New Roman" w:eastAsia="Times New Roman" w:hAnsi="Times New Roman" w:cs="Times New Roman"/>
          <w:sz w:val="28"/>
          <w:szCs w:val="28"/>
        </w:rPr>
        <w:t>знакомлены</w:t>
      </w:r>
      <w:proofErr w:type="gramEnd"/>
      <w:r w:rsidRPr="00E51F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241B" w:rsidRDefault="005C0965" w:rsidP="00E51F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</w:p>
    <w:p w:rsidR="005C0965" w:rsidRDefault="005C0965" w:rsidP="00E51F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________Гришина Е.А.</w:t>
      </w:r>
    </w:p>
    <w:p w:rsidR="005C0965" w:rsidRDefault="005C0965" w:rsidP="00E51F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</w:p>
    <w:p w:rsidR="005C0965" w:rsidRDefault="005C0965" w:rsidP="00E51F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________Гусева Т.П.</w:t>
      </w:r>
    </w:p>
    <w:p w:rsidR="005C0965" w:rsidRDefault="005C0965" w:rsidP="00E51F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________Королева Ф.Ш.</w:t>
      </w:r>
    </w:p>
    <w:p w:rsidR="005C0965" w:rsidRDefault="005C0965" w:rsidP="00E51F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Чесалина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В.Ф.</w:t>
      </w:r>
    </w:p>
    <w:p w:rsidR="005C0965" w:rsidRPr="00E51FCC" w:rsidRDefault="005C0965" w:rsidP="00E51F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0965" w:rsidRPr="00E51FCC" w:rsidSect="00B9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51FCC"/>
    <w:rsid w:val="00024FC4"/>
    <w:rsid w:val="00474032"/>
    <w:rsid w:val="005453C1"/>
    <w:rsid w:val="005C0965"/>
    <w:rsid w:val="008775B4"/>
    <w:rsid w:val="00A34762"/>
    <w:rsid w:val="00B9241B"/>
    <w:rsid w:val="00BC177C"/>
    <w:rsid w:val="00E00D36"/>
    <w:rsid w:val="00E5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F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8</cp:revision>
  <dcterms:created xsi:type="dcterms:W3CDTF">2004-01-01T01:07:00Z</dcterms:created>
  <dcterms:modified xsi:type="dcterms:W3CDTF">2004-01-01T04:04:00Z</dcterms:modified>
</cp:coreProperties>
</file>