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4" w:rsidRDefault="007A5D84" w:rsidP="007A5D84">
      <w:pPr>
        <w:jc w:val="center"/>
        <w:rPr>
          <w:sz w:val="18"/>
          <w:szCs w:val="18"/>
        </w:rPr>
      </w:pPr>
      <w:r w:rsidRPr="00A96B88">
        <w:rPr>
          <w:sz w:val="18"/>
          <w:szCs w:val="18"/>
        </w:rPr>
        <w:t>Муниципальное бюджетное общеобразовательное учреждение</w:t>
      </w:r>
    </w:p>
    <w:p w:rsidR="007A5D84" w:rsidRPr="00A96B88" w:rsidRDefault="007A5D84" w:rsidP="007A5D84">
      <w:pPr>
        <w:jc w:val="center"/>
        <w:rPr>
          <w:sz w:val="18"/>
          <w:szCs w:val="18"/>
        </w:rPr>
      </w:pPr>
      <w:r w:rsidRPr="00A96B88">
        <w:rPr>
          <w:sz w:val="18"/>
          <w:szCs w:val="18"/>
        </w:rPr>
        <w:t>средняя общеобразовательная школа</w:t>
      </w:r>
      <w:r w:rsidRPr="007A5D84">
        <w:rPr>
          <w:sz w:val="18"/>
          <w:szCs w:val="18"/>
        </w:rPr>
        <w:t xml:space="preserve"> </w:t>
      </w:r>
      <w:r w:rsidRPr="00A96B88">
        <w:rPr>
          <w:sz w:val="18"/>
          <w:szCs w:val="18"/>
        </w:rPr>
        <w:t>села Троекурово</w:t>
      </w:r>
    </w:p>
    <w:p w:rsidR="007A5D84" w:rsidRDefault="007A5D84" w:rsidP="007A5D84">
      <w:pPr>
        <w:jc w:val="center"/>
        <w:rPr>
          <w:sz w:val="18"/>
          <w:szCs w:val="18"/>
        </w:rPr>
      </w:pPr>
      <w:proofErr w:type="spellStart"/>
      <w:r w:rsidRPr="00A96B88">
        <w:rPr>
          <w:sz w:val="18"/>
          <w:szCs w:val="18"/>
        </w:rPr>
        <w:t>Чапл</w:t>
      </w:r>
      <w:r>
        <w:rPr>
          <w:sz w:val="18"/>
          <w:szCs w:val="18"/>
        </w:rPr>
        <w:t>ыгинского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7A5D84" w:rsidRPr="00A96B88" w:rsidRDefault="007A5D84" w:rsidP="007A5D84">
      <w:pPr>
        <w:jc w:val="center"/>
        <w:rPr>
          <w:sz w:val="18"/>
          <w:szCs w:val="18"/>
        </w:rPr>
      </w:pPr>
      <w:r w:rsidRPr="00A96B88">
        <w:rPr>
          <w:sz w:val="18"/>
          <w:szCs w:val="18"/>
        </w:rPr>
        <w:t>Липецкой области</w:t>
      </w:r>
    </w:p>
    <w:p w:rsidR="007A5D84" w:rsidRDefault="007A5D84" w:rsidP="007A5D84">
      <w:pPr>
        <w:tabs>
          <w:tab w:val="left" w:pos="284"/>
        </w:tabs>
        <w:ind w:left="-142"/>
        <w:jc w:val="center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Pr="007A5D84" w:rsidRDefault="007A5D84" w:rsidP="007A5D84">
      <w:pPr>
        <w:tabs>
          <w:tab w:val="left" w:pos="284"/>
        </w:tabs>
        <w:jc w:val="center"/>
        <w:rPr>
          <w:i/>
          <w:sz w:val="40"/>
          <w:szCs w:val="40"/>
        </w:rPr>
      </w:pPr>
      <w:r w:rsidRPr="007A5D84">
        <w:rPr>
          <w:i/>
          <w:sz w:val="40"/>
          <w:szCs w:val="40"/>
        </w:rPr>
        <w:t>К открытию Года литературы</w:t>
      </w:r>
      <w:r>
        <w:rPr>
          <w:i/>
          <w:sz w:val="40"/>
          <w:szCs w:val="40"/>
        </w:rPr>
        <w:t>-2015</w:t>
      </w:r>
    </w:p>
    <w:p w:rsidR="007A5D84" w:rsidRPr="007A5D84" w:rsidRDefault="007A5D84" w:rsidP="007A5D84">
      <w:pPr>
        <w:tabs>
          <w:tab w:val="left" w:pos="284"/>
        </w:tabs>
        <w:jc w:val="both"/>
        <w:rPr>
          <w:i/>
          <w:sz w:val="40"/>
          <w:szCs w:val="40"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Pr="00647865" w:rsidRDefault="007A5D84" w:rsidP="007A5D84">
      <w:pPr>
        <w:tabs>
          <w:tab w:val="left" w:pos="284"/>
        </w:tabs>
        <w:ind w:left="-142"/>
        <w:jc w:val="center"/>
        <w:rPr>
          <w:color w:val="000000" w:themeColor="text1"/>
          <w:sz w:val="56"/>
          <w:szCs w:val="56"/>
        </w:rPr>
      </w:pPr>
      <w:r w:rsidRPr="00647865">
        <w:rPr>
          <w:color w:val="000000" w:themeColor="text1"/>
          <w:sz w:val="56"/>
          <w:szCs w:val="56"/>
        </w:rPr>
        <w:t>КВН по литературе</w:t>
      </w:r>
    </w:p>
    <w:p w:rsidR="007A5D84" w:rsidRPr="00647865" w:rsidRDefault="007A5D84" w:rsidP="007A5D84">
      <w:pPr>
        <w:tabs>
          <w:tab w:val="left" w:pos="284"/>
        </w:tabs>
        <w:ind w:left="-142"/>
        <w:jc w:val="center"/>
        <w:rPr>
          <w:color w:val="000000" w:themeColor="text1"/>
          <w:sz w:val="56"/>
          <w:szCs w:val="56"/>
        </w:rPr>
      </w:pPr>
      <w:r w:rsidRPr="00647865">
        <w:rPr>
          <w:color w:val="000000" w:themeColor="text1"/>
          <w:sz w:val="56"/>
          <w:szCs w:val="56"/>
        </w:rPr>
        <w:t>«Веселья час»</w:t>
      </w:r>
    </w:p>
    <w:p w:rsidR="007A5D84" w:rsidRPr="00647865" w:rsidRDefault="007A5D84" w:rsidP="007A5D84">
      <w:pPr>
        <w:tabs>
          <w:tab w:val="left" w:pos="284"/>
        </w:tabs>
        <w:ind w:left="-142"/>
        <w:jc w:val="center"/>
        <w:rPr>
          <w:i/>
          <w:color w:val="000000" w:themeColor="text1"/>
          <w:sz w:val="44"/>
          <w:szCs w:val="44"/>
        </w:rPr>
      </w:pPr>
      <w:r w:rsidRPr="00647865">
        <w:rPr>
          <w:i/>
          <w:color w:val="000000" w:themeColor="text1"/>
          <w:sz w:val="44"/>
          <w:szCs w:val="44"/>
        </w:rPr>
        <w:t>для учащихся 8-9 классов</w:t>
      </w:r>
    </w:p>
    <w:p w:rsidR="007A5D84" w:rsidRPr="00647865" w:rsidRDefault="007A5D84" w:rsidP="007A5D84">
      <w:pPr>
        <w:tabs>
          <w:tab w:val="left" w:pos="284"/>
        </w:tabs>
        <w:ind w:left="-142"/>
        <w:jc w:val="both"/>
        <w:rPr>
          <w:b/>
          <w:i/>
          <w:color w:val="000000" w:themeColor="text1"/>
          <w:sz w:val="44"/>
          <w:szCs w:val="44"/>
        </w:rPr>
      </w:pPr>
    </w:p>
    <w:p w:rsidR="007A5D84" w:rsidRPr="007A5D84" w:rsidRDefault="007A5D84" w:rsidP="007A5D84">
      <w:pPr>
        <w:tabs>
          <w:tab w:val="left" w:pos="284"/>
        </w:tabs>
        <w:ind w:left="-142"/>
        <w:jc w:val="both"/>
        <w:rPr>
          <w:b/>
          <w:i/>
          <w:sz w:val="44"/>
          <w:szCs w:val="44"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A5D84">
      <w:pPr>
        <w:tabs>
          <w:tab w:val="left" w:pos="284"/>
        </w:tabs>
        <w:ind w:left="-142"/>
        <w:jc w:val="right"/>
        <w:rPr>
          <w:b/>
        </w:rPr>
      </w:pPr>
      <w:r>
        <w:rPr>
          <w:b/>
        </w:rPr>
        <w:t xml:space="preserve">Подготовила учитель </w:t>
      </w:r>
    </w:p>
    <w:p w:rsidR="007A5D84" w:rsidRDefault="007A5D84" w:rsidP="007A5D84">
      <w:pPr>
        <w:tabs>
          <w:tab w:val="left" w:pos="284"/>
        </w:tabs>
        <w:ind w:left="-142"/>
        <w:jc w:val="right"/>
        <w:rPr>
          <w:b/>
        </w:rPr>
      </w:pPr>
      <w:r>
        <w:rPr>
          <w:b/>
        </w:rPr>
        <w:t xml:space="preserve">русского языка и литературы </w:t>
      </w:r>
    </w:p>
    <w:p w:rsidR="007A5D84" w:rsidRDefault="007A5D84" w:rsidP="007A5D84">
      <w:pPr>
        <w:tabs>
          <w:tab w:val="left" w:pos="284"/>
        </w:tabs>
        <w:ind w:left="-142"/>
        <w:jc w:val="right"/>
        <w:rPr>
          <w:b/>
        </w:rPr>
      </w:pPr>
      <w:proofErr w:type="spellStart"/>
      <w:r>
        <w:rPr>
          <w:b/>
        </w:rPr>
        <w:t>КульневаВ.М</w:t>
      </w:r>
      <w:proofErr w:type="spellEnd"/>
      <w:r>
        <w:rPr>
          <w:b/>
        </w:rPr>
        <w:t>.</w:t>
      </w: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A5D84" w:rsidRDefault="007A5D84" w:rsidP="007A5D84">
      <w:pPr>
        <w:tabs>
          <w:tab w:val="left" w:pos="284"/>
        </w:tabs>
        <w:ind w:left="-142"/>
        <w:jc w:val="center"/>
        <w:rPr>
          <w:b/>
        </w:rPr>
      </w:pPr>
      <w:r>
        <w:rPr>
          <w:b/>
        </w:rPr>
        <w:t>Январь 2015 г.</w:t>
      </w:r>
    </w:p>
    <w:p w:rsidR="007A5D84" w:rsidRDefault="007A5D84" w:rsidP="00715B41">
      <w:pPr>
        <w:tabs>
          <w:tab w:val="left" w:pos="284"/>
        </w:tabs>
        <w:ind w:left="-142"/>
        <w:jc w:val="both"/>
        <w:rPr>
          <w:b/>
        </w:rPr>
      </w:pPr>
    </w:p>
    <w:p w:rsidR="00715B41" w:rsidRDefault="00715B41" w:rsidP="007A5D84">
      <w:pPr>
        <w:tabs>
          <w:tab w:val="left" w:pos="284"/>
        </w:tabs>
        <w:jc w:val="both"/>
      </w:pPr>
      <w:r>
        <w:rPr>
          <w:b/>
        </w:rPr>
        <w:t>Тема: КВН по литературе «Веселья час».</w:t>
      </w:r>
      <w:r>
        <w:t xml:space="preserve"> </w:t>
      </w:r>
    </w:p>
    <w:p w:rsidR="00715B41" w:rsidRDefault="00715B41" w:rsidP="00715B41">
      <w:pPr>
        <w:tabs>
          <w:tab w:val="left" w:pos="284"/>
        </w:tabs>
        <w:ind w:left="-142"/>
        <w:jc w:val="both"/>
      </w:pPr>
      <w:r>
        <w:rPr>
          <w:b/>
        </w:rPr>
        <w:t>Цель:</w:t>
      </w:r>
      <w:r>
        <w:t xml:space="preserve"> расширение кругозора учащихся, развитие познавательных интересов, тренировка логического мышления, развитие широкой эрудиции, увеличение словарного запаса,</w:t>
      </w:r>
      <w:r w:rsidRPr="00A26922">
        <w:t xml:space="preserve"> </w:t>
      </w:r>
      <w:r>
        <w:t>воспитание творческих способностей, умений и навыков коллективной творческой деятельности, привитие интереса к предмету через игровую деятельность.</w:t>
      </w:r>
    </w:p>
    <w:p w:rsidR="00715B41" w:rsidRDefault="00715B41" w:rsidP="00715B41">
      <w:pPr>
        <w:ind w:left="-142"/>
        <w:jc w:val="both"/>
        <w:rPr>
          <w:b/>
        </w:rPr>
      </w:pPr>
      <w:r>
        <w:rPr>
          <w:b/>
        </w:rPr>
        <w:t>Оборудование:</w:t>
      </w:r>
      <w:r>
        <w:t xml:space="preserve"> отрывки из произведений А.С. Пушкина «Песнь о вещем Олеге», «Пророк», из поэмы Н.В. Гоголя «Мертвые души»,</w:t>
      </w:r>
      <w:r w:rsidRPr="00847D4D">
        <w:t xml:space="preserve"> </w:t>
      </w:r>
      <w:r>
        <w:t xml:space="preserve">газетные заголовки,    отпечатанные стихотворения А. </w:t>
      </w:r>
      <w:proofErr w:type="spellStart"/>
      <w:r>
        <w:t>Барто</w:t>
      </w:r>
      <w:proofErr w:type="spellEnd"/>
      <w:r>
        <w:t>, альбомные листы, краски, презентация.</w:t>
      </w:r>
    </w:p>
    <w:p w:rsidR="00715B41" w:rsidRDefault="00715B41" w:rsidP="00715B41">
      <w:pPr>
        <w:ind w:left="-142"/>
        <w:jc w:val="center"/>
      </w:pPr>
      <w:r>
        <w:rPr>
          <w:b/>
        </w:rPr>
        <w:t>Ход урока.</w:t>
      </w:r>
    </w:p>
    <w:p w:rsidR="00715B41" w:rsidRDefault="00715B41" w:rsidP="00715B41">
      <w:pPr>
        <w:ind w:left="-142"/>
        <w:jc w:val="both"/>
      </w:pPr>
      <w:proofErr w:type="gramStart"/>
      <w:r>
        <w:rPr>
          <w:b/>
          <w:lang w:val="en-US"/>
        </w:rPr>
        <w:t>I</w:t>
      </w:r>
      <w:r w:rsidRPr="0064100B">
        <w:rPr>
          <w:b/>
        </w:rPr>
        <w:t xml:space="preserve"> </w:t>
      </w:r>
      <w:r>
        <w:rPr>
          <w:b/>
        </w:rPr>
        <w:t>Приветствие.</w:t>
      </w:r>
      <w:proofErr w:type="gramEnd"/>
    </w:p>
    <w:p w:rsidR="00715B41" w:rsidRDefault="00715B41" w:rsidP="00715B41">
      <w:pPr>
        <w:ind w:left="-142"/>
        <w:jc w:val="both"/>
      </w:pPr>
      <w:r>
        <w:t>Добрый день, дорогие друзья! Мы начинаем наш веселый конкурс, в котором сегодня участвуют команды….. Их девиз…</w:t>
      </w:r>
    </w:p>
    <w:p w:rsidR="00715B41" w:rsidRDefault="00715B41" w:rsidP="00715B41">
      <w:pPr>
        <w:jc w:val="both"/>
      </w:pPr>
      <w:r>
        <w:t>- А поможет нам оценить наше многоуважаемое жюри…</w:t>
      </w:r>
    </w:p>
    <w:p w:rsidR="00715B41" w:rsidRDefault="00715B41" w:rsidP="00715B41">
      <w:pPr>
        <w:pStyle w:val="a3"/>
        <w:spacing w:before="0" w:beforeAutospacing="0" w:after="0" w:afterAutospacing="0"/>
        <w:rPr>
          <w:rStyle w:val="a4"/>
        </w:rPr>
      </w:pPr>
    </w:p>
    <w:p w:rsidR="00715B41" w:rsidRDefault="00715B41" w:rsidP="00715B41">
      <w:pPr>
        <w:pStyle w:val="a3"/>
        <w:spacing w:before="0" w:beforeAutospacing="0" w:after="0" w:afterAutospacing="0"/>
      </w:pPr>
      <w:r>
        <w:rPr>
          <w:rStyle w:val="a4"/>
        </w:rPr>
        <w:t>Ведущий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Мы начинаем КВН!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Пусть будут интересны всем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Словесной битвы результаты.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Удачи всем! Вперёд, ребята!</w:t>
      </w:r>
    </w:p>
    <w:p w:rsidR="00715B41" w:rsidRDefault="00715B41" w:rsidP="00715B41">
      <w:pPr>
        <w:pStyle w:val="4"/>
        <w:spacing w:before="0" w:beforeAutospacing="0" w:after="0" w:afterAutospacing="0"/>
      </w:pPr>
    </w:p>
    <w:p w:rsidR="00715B41" w:rsidRDefault="00715B41" w:rsidP="00715B41">
      <w:pPr>
        <w:pStyle w:val="4"/>
        <w:spacing w:before="0" w:beforeAutospacing="0" w:after="0" w:afterAutospacing="0"/>
      </w:pPr>
      <w:r>
        <w:t>1) Представление команд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1. Мы команда «Знатоки»,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Быть в хвосте нам не с руки.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Мы должны дружнее быть,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Чтоб в </w:t>
      </w:r>
      <w:proofErr w:type="spellStart"/>
      <w:r>
        <w:t>КВНе</w:t>
      </w:r>
      <w:proofErr w:type="spellEnd"/>
      <w:r>
        <w:t xml:space="preserve"> победить!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 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2. У «Лингвистов» нет проблем,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Пусть начнётся КВН,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И мы сможем доказать,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Что нас трудно обыграть!</w:t>
      </w:r>
    </w:p>
    <w:p w:rsidR="00715B41" w:rsidRDefault="00715B41" w:rsidP="00715B41">
      <w:pPr>
        <w:pStyle w:val="4"/>
        <w:spacing w:before="0" w:beforeAutospacing="0" w:after="0" w:afterAutospacing="0"/>
      </w:pPr>
    </w:p>
    <w:p w:rsidR="00715B41" w:rsidRDefault="00715B41" w:rsidP="00715B41">
      <w:pPr>
        <w:pStyle w:val="4"/>
        <w:spacing w:before="0" w:beforeAutospacing="0" w:after="0" w:afterAutospacing="0"/>
      </w:pPr>
      <w:r>
        <w:t>2 Конкурс «Путаница»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Прочитайте стихотворение А.С. Пушкина, поставив предложения на свои места так, чтобы получилась рифма</w:t>
      </w:r>
      <w:proofErr w:type="gramStart"/>
      <w:r>
        <w:t>.(</w:t>
      </w:r>
      <w:proofErr w:type="gramEnd"/>
      <w:r>
        <w:t>«Песнь о вещем Олеге», «Пророк»)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1 команда</w:t>
      </w:r>
    </w:p>
    <w:p w:rsidR="00715B41" w:rsidRDefault="00715B41" w:rsidP="00715B41">
      <w:pPr>
        <w:pStyle w:val="a3"/>
        <w:spacing w:before="0" w:beforeAutospacing="0" w:after="0" w:afterAutospacing="0"/>
        <w:sectPr w:rsidR="00715B41" w:rsidSect="00E4073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>Как ныне сбирается вещий Олег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Отмстить неразумным хазарам,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Их сёла и нивы за буйный набег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Обрек он мечам и пожарам;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С дружиной своей, в цареградской броне,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Князь по полю едет на верном коне.</w:t>
      </w:r>
    </w:p>
    <w:p w:rsidR="00715B41" w:rsidRDefault="00715B41" w:rsidP="00715B41">
      <w:pPr>
        <w:pStyle w:val="a3"/>
        <w:spacing w:before="0" w:beforeAutospacing="0" w:after="0" w:afterAutospacing="0"/>
      </w:pP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>Как ныне сбирается вещий Олег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Князь по полю едет на верном коне.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Обрек он мечам и пожарам;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Их сёла и нивы за буйный набег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С дружиной своей, в цареградской броне,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Отмстить неразумным хазарам, </w:t>
      </w:r>
    </w:p>
    <w:p w:rsidR="00715B41" w:rsidRDefault="00715B41" w:rsidP="00715B41">
      <w:pPr>
        <w:pStyle w:val="a3"/>
        <w:spacing w:before="0" w:beforeAutospacing="0" w:after="0" w:afterAutospacing="0"/>
      </w:pPr>
    </w:p>
    <w:p w:rsidR="00715B41" w:rsidRDefault="00715B41" w:rsidP="00715B41">
      <w:pPr>
        <w:pStyle w:val="a3"/>
        <w:spacing w:before="0" w:beforeAutospacing="0" w:after="0" w:afterAutospacing="0"/>
        <w:sectPr w:rsidR="00715B41" w:rsidSect="00E40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>2 команда</w:t>
      </w:r>
    </w:p>
    <w:p w:rsidR="00715B41" w:rsidRDefault="00715B41" w:rsidP="00715B41">
      <w:pPr>
        <w:pStyle w:val="a3"/>
        <w:spacing w:before="0" w:beforeAutospacing="0" w:after="0" w:afterAutospacing="0"/>
        <w:sectPr w:rsidR="00715B41" w:rsidSect="00E407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 xml:space="preserve">Духовной жаждою томим,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В пустыне мрачной я влачился, -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И шестикрылый серафим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На перепутье мне явился.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Перстами легкими, как сон,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Моих зениц коснулся он.</w:t>
      </w:r>
    </w:p>
    <w:p w:rsidR="00715B41" w:rsidRDefault="00715B41" w:rsidP="00715B41">
      <w:pPr>
        <w:pStyle w:val="a3"/>
        <w:spacing w:before="0" w:beforeAutospacing="0" w:after="0" w:afterAutospacing="0"/>
      </w:pP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Духовной жаждою томим,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 xml:space="preserve">На перепутье мне явился.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Моих зениц коснулся он.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Перстами легкими, как сон,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И шестикрылый серафим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В пустыне мрачной я влачился, -</w:t>
      </w:r>
    </w:p>
    <w:p w:rsidR="00715B41" w:rsidRDefault="00715B41" w:rsidP="00715B41">
      <w:pPr>
        <w:pStyle w:val="a3"/>
        <w:spacing w:before="0" w:beforeAutospacing="0" w:after="0" w:afterAutospacing="0"/>
        <w:sectPr w:rsidR="00715B41" w:rsidSect="00E40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B41" w:rsidRDefault="00715B41" w:rsidP="00511F8C">
      <w:pPr>
        <w:pStyle w:val="a3"/>
      </w:pPr>
      <w:r>
        <w:rPr>
          <w:rStyle w:val="a4"/>
        </w:rPr>
        <w:lastRenderedPageBreak/>
        <w:t>Ведущий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Пусть острей кипит борьба,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Сильней соревнование.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Успех решает не судьба,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А только ваши знания</w:t>
      </w:r>
    </w:p>
    <w:p w:rsidR="00715B41" w:rsidRDefault="00715B41" w:rsidP="00715B41">
      <w:pPr>
        <w:pStyle w:val="4"/>
      </w:pPr>
      <w:r>
        <w:t>3. Конкурс «Доскажи фразеологизм»</w:t>
      </w:r>
    </w:p>
    <w:p w:rsidR="00715B41" w:rsidRDefault="00715B41" w:rsidP="00715B41">
      <w:pPr>
        <w:pStyle w:val="a3"/>
      </w:pPr>
      <w:r>
        <w:rPr>
          <w:rStyle w:val="a5"/>
        </w:rPr>
        <w:t>За каждый правильный ответ команда получает 1 балл.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А) Дружнее этих двух ребят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На  свете не найдешь.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 них обычно говорят: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(«Водой не разольешь»)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 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Б) Мы исходили городок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Буквально </w:t>
      </w:r>
      <w:proofErr w:type="gramStart"/>
      <w:r>
        <w:t xml:space="preserve">( </w:t>
      </w:r>
      <w:proofErr w:type="gramEnd"/>
      <w:r>
        <w:t>вдоль и поперек)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 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В) И так  устали мы в дороге,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Что еле  волочили ноги.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Фальшивят, путают слова,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Поют (кто в лес, кто по дрова)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 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Г) Товарищ твой просит украдкой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Ответ списать из тетрадки.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Не надо! Ведь этим ты другу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Окажешь (медвежью услугу)</w:t>
      </w:r>
    </w:p>
    <w:p w:rsidR="00715B41" w:rsidRDefault="00715B41" w:rsidP="00715B41">
      <w:pPr>
        <w:rPr>
          <w:b/>
        </w:rPr>
      </w:pPr>
    </w:p>
    <w:p w:rsidR="00715B41" w:rsidRPr="00692F2E" w:rsidRDefault="00715B41" w:rsidP="00715B41">
      <w:pPr>
        <w:rPr>
          <w:b/>
        </w:rPr>
      </w:pPr>
      <w:r>
        <w:rPr>
          <w:b/>
        </w:rPr>
        <w:t>4. К</w:t>
      </w:r>
      <w:r w:rsidRPr="00692F2E">
        <w:rPr>
          <w:b/>
        </w:rPr>
        <w:t>онкурс на самых лучших чтецов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Следующий конкурс – конкурс на самых лучших чтецов. </w:t>
      </w:r>
      <w:r w:rsidR="00511F8C">
        <w:t>Выразительно про</w:t>
      </w:r>
      <w:r w:rsidR="006D3090">
        <w:t xml:space="preserve">читать </w:t>
      </w:r>
      <w:r>
        <w:t>отрывок из поэмы Н.В. Гоголя «Мертвы</w:t>
      </w:r>
      <w:r w:rsidR="006D3090">
        <w:t xml:space="preserve">е души»: нужно прочесть его </w:t>
      </w:r>
      <w:r>
        <w:t xml:space="preserve"> по</w:t>
      </w:r>
      <w:r w:rsidR="006D3090">
        <w:t xml:space="preserve"> строчке  - каждый член команды</w:t>
      </w:r>
      <w:r>
        <w:t xml:space="preserve">. Будет оцениваться общая интонация, настроенность, плавность перехода текста от одного чтеца к другому, выразительность жестов и мимики. Максимальный балл -7 баллов </w:t>
      </w:r>
      <w:proofErr w:type="gramStart"/>
      <w:r>
        <w:t xml:space="preserve">( </w:t>
      </w:r>
      <w:proofErr w:type="gramEnd"/>
      <w:r>
        <w:t>по баллу на каждого участника). Время подготовки 2 минуты.</w:t>
      </w:r>
    </w:p>
    <w:p w:rsidR="00715B41" w:rsidRDefault="00715B41" w:rsidP="00715B41">
      <w:pPr>
        <w:pStyle w:val="a3"/>
        <w:spacing w:before="0" w:beforeAutospacing="0" w:after="0" w:afterAutospacing="0"/>
      </w:pP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1 команда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Кто стучит? Чего расходились?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Приезжие, матушка, пусти переночевать.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Вишь</w:t>
      </w:r>
      <w:proofErr w:type="gramEnd"/>
      <w:r>
        <w:t xml:space="preserve"> ты, какой востроногий, приехал в какое время! Здесь тебе не постоялый двор: помещица живет.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- Что же делать, матушка: </w:t>
      </w:r>
      <w:proofErr w:type="gramStart"/>
      <w:r>
        <w:t>вишь</w:t>
      </w:r>
      <w:proofErr w:type="gramEnd"/>
      <w:r>
        <w:t>, с дороги сбились. Не ночевать же в такое время в степи.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Да, время темное, нехорошее время.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- Молчи, </w:t>
      </w:r>
      <w:proofErr w:type="spellStart"/>
      <w:r>
        <w:t>дурак</w:t>
      </w:r>
      <w:proofErr w:type="spellEnd"/>
      <w:r>
        <w:t>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Да кто вы такой?</w:t>
      </w:r>
    </w:p>
    <w:p w:rsidR="00715B41" w:rsidRDefault="00715B41" w:rsidP="00715B41">
      <w:pPr>
        <w:pStyle w:val="a3"/>
        <w:spacing w:before="0" w:beforeAutospacing="0" w:after="0" w:afterAutospacing="0"/>
      </w:pPr>
    </w:p>
    <w:p w:rsidR="00715B41" w:rsidRDefault="00715B41" w:rsidP="00715B41">
      <w:pPr>
        <w:pStyle w:val="a3"/>
        <w:spacing w:before="0" w:beforeAutospacing="0" w:after="0" w:afterAutospacing="0"/>
      </w:pPr>
      <w:r>
        <w:t xml:space="preserve">2 команда 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У вас, матушка, хорошая деревенька. Сколько в ней душ?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Душ-то в ней, отец мой, без малого восемьдесят, да беда, времена плохи, вот и прошлый год был такой неурожай, что боже храни…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lastRenderedPageBreak/>
        <w:t xml:space="preserve">- Однако ж мужички на вид дюжие, избенки крепкие. А позвольте узнать вашу фамилию. Я так </w:t>
      </w:r>
      <w:proofErr w:type="gramStart"/>
      <w:r>
        <w:t>растерялся</w:t>
      </w:r>
      <w:proofErr w:type="gramEnd"/>
      <w:r>
        <w:t>…приехал в ночное время…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Коробочка Настасья Петровна, коллежская секретарша.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Настасья Петровна? Хорошее имя</w:t>
      </w:r>
      <w:r w:rsidRPr="00854218">
        <w:t xml:space="preserve"> </w:t>
      </w:r>
      <w:r>
        <w:t>Настасья Петровна. У меня тетка родная, сестра моей матери, Настасья Петровна.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А ваше как имя? Ведь вы, чай, заседатель?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- Нет,</w:t>
      </w:r>
      <w:r w:rsidRPr="00B63849">
        <w:t xml:space="preserve"> </w:t>
      </w:r>
      <w:r>
        <w:t xml:space="preserve">матушка, чай, не заседатель, а так ездим по своим </w:t>
      </w:r>
      <w:proofErr w:type="gramStart"/>
      <w:r>
        <w:t>делишкам</w:t>
      </w:r>
      <w:proofErr w:type="gramEnd"/>
      <w:r>
        <w:t>.</w:t>
      </w:r>
    </w:p>
    <w:p w:rsidR="00715B41" w:rsidRDefault="00715B41" w:rsidP="00715B41">
      <w:pPr>
        <w:jc w:val="both"/>
        <w:rPr>
          <w:b/>
        </w:rPr>
      </w:pPr>
    </w:p>
    <w:p w:rsidR="00715B41" w:rsidRPr="004C3686" w:rsidRDefault="00715B41" w:rsidP="00715B41">
      <w:pPr>
        <w:jc w:val="both"/>
        <w:rPr>
          <w:b/>
          <w:i/>
          <w:sz w:val="28"/>
          <w:szCs w:val="28"/>
        </w:rPr>
      </w:pPr>
      <w:r w:rsidRPr="00F72DD0">
        <w:rPr>
          <w:b/>
        </w:rPr>
        <w:t>Пока ребята</w:t>
      </w:r>
      <w:r>
        <w:rPr>
          <w:b/>
        </w:rPr>
        <w:t xml:space="preserve"> готовятся</w:t>
      </w:r>
      <w:r w:rsidRPr="00F72DD0">
        <w:rPr>
          <w:b/>
        </w:rPr>
        <w:t xml:space="preserve">, давайте послушаем выдержки из школьных сочинений. Итак,  рубрика </w:t>
      </w:r>
      <w:r w:rsidRPr="004C3686">
        <w:rPr>
          <w:b/>
          <w:i/>
          <w:sz w:val="28"/>
          <w:szCs w:val="28"/>
        </w:rPr>
        <w:t>«нарочно не придумаешь».</w:t>
      </w:r>
    </w:p>
    <w:p w:rsidR="00715B41" w:rsidRPr="00B63849" w:rsidRDefault="00715B41" w:rsidP="00715B41">
      <w:pPr>
        <w:ind w:left="-142"/>
        <w:jc w:val="both"/>
      </w:pPr>
      <w:r w:rsidRPr="00B63849">
        <w:t>1. Охотник широко закрыл глаза и выстрелил.</w:t>
      </w:r>
    </w:p>
    <w:p w:rsidR="00715B41" w:rsidRPr="00B63849" w:rsidRDefault="00715B41" w:rsidP="00715B41">
      <w:pPr>
        <w:ind w:left="-142"/>
        <w:jc w:val="both"/>
      </w:pPr>
      <w:r w:rsidRPr="00B63849">
        <w:t>2. Мы спали, но нам не спалось.</w:t>
      </w:r>
    </w:p>
    <w:p w:rsidR="00715B41" w:rsidRPr="00B63849" w:rsidRDefault="00715B41" w:rsidP="00715B41">
      <w:pPr>
        <w:ind w:left="-142"/>
        <w:jc w:val="both"/>
      </w:pPr>
      <w:r w:rsidRPr="00B63849">
        <w:t>3. Мальчик общался до ушей.</w:t>
      </w:r>
    </w:p>
    <w:p w:rsidR="00715B41" w:rsidRPr="00B63849" w:rsidRDefault="00715B41" w:rsidP="00715B41">
      <w:pPr>
        <w:ind w:left="-142"/>
        <w:jc w:val="both"/>
      </w:pPr>
      <w:r w:rsidRPr="00B63849">
        <w:t>4. На крыше было много голубей. Человек сорок.</w:t>
      </w:r>
    </w:p>
    <w:p w:rsidR="00715B41" w:rsidRPr="00B63849" w:rsidRDefault="00715B41" w:rsidP="00715B41">
      <w:pPr>
        <w:ind w:left="-142"/>
        <w:jc w:val="both"/>
      </w:pPr>
      <w:r w:rsidRPr="00B63849">
        <w:t>5. Кот стремительно мчался на одной ноге.</w:t>
      </w:r>
    </w:p>
    <w:p w:rsidR="00715B41" w:rsidRPr="00B63849" w:rsidRDefault="00715B41" w:rsidP="00715B41">
      <w:pPr>
        <w:ind w:left="-142"/>
        <w:jc w:val="both"/>
      </w:pPr>
      <w:r w:rsidRPr="00B63849">
        <w:t>6. Лицо у него было овальное, как прямой угол.</w:t>
      </w:r>
    </w:p>
    <w:p w:rsidR="00715B41" w:rsidRPr="00B63849" w:rsidRDefault="00715B41" w:rsidP="00715B41">
      <w:pPr>
        <w:ind w:left="-142"/>
        <w:jc w:val="both"/>
      </w:pPr>
      <w:r w:rsidRPr="00B63849">
        <w:t>7. Навстречу шел отец, девочка и собака радостно залаяли.</w:t>
      </w:r>
    </w:p>
    <w:p w:rsidR="00715B41" w:rsidRPr="00B63849" w:rsidRDefault="00715B41" w:rsidP="00715B41">
      <w:pPr>
        <w:ind w:left="-142"/>
        <w:jc w:val="both"/>
      </w:pPr>
      <w:r w:rsidRPr="00B63849">
        <w:t>8. Он сел на коня и поехал пешком.</w:t>
      </w:r>
    </w:p>
    <w:p w:rsidR="00715B41" w:rsidRPr="00B63849" w:rsidRDefault="00715B41" w:rsidP="00715B41">
      <w:pPr>
        <w:ind w:left="-142"/>
        <w:jc w:val="both"/>
      </w:pPr>
      <w:r w:rsidRPr="00B63849">
        <w:t>9. В заповеднике живут звери, которые уже вымерли.</w:t>
      </w:r>
    </w:p>
    <w:p w:rsidR="00715B41" w:rsidRPr="00B63849" w:rsidRDefault="00715B41" w:rsidP="00715B41">
      <w:pPr>
        <w:ind w:left="-142"/>
        <w:jc w:val="both"/>
      </w:pPr>
      <w:r w:rsidRPr="00B63849">
        <w:t>10. Конь подбежал к хозяину, обнял его и стал шептать ему что –</w:t>
      </w:r>
      <w:r w:rsidR="00072BAC">
        <w:t xml:space="preserve"> </w:t>
      </w:r>
      <w:r w:rsidRPr="00B63849">
        <w:t>то в ухо.</w:t>
      </w:r>
    </w:p>
    <w:p w:rsidR="00715B41" w:rsidRPr="00B63849" w:rsidRDefault="00715B41" w:rsidP="00715B41">
      <w:pPr>
        <w:ind w:left="-142"/>
        <w:jc w:val="both"/>
      </w:pPr>
      <w:r w:rsidRPr="00B63849">
        <w:t>11. Чапаев скакал в бою впереди своей лошади.</w:t>
      </w:r>
    </w:p>
    <w:p w:rsidR="00715B41" w:rsidRPr="00B63849" w:rsidRDefault="00715B41" w:rsidP="00715B41">
      <w:pPr>
        <w:ind w:left="-142"/>
        <w:jc w:val="both"/>
      </w:pPr>
      <w:r w:rsidRPr="00B63849">
        <w:t>12. Таня, сидя на стуле, спала и ела мимоходом булку.</w:t>
      </w:r>
    </w:p>
    <w:p w:rsidR="00715B41" w:rsidRPr="00B63849" w:rsidRDefault="00715B41" w:rsidP="00715B41">
      <w:pPr>
        <w:ind w:left="-142"/>
        <w:jc w:val="both"/>
      </w:pPr>
      <w:r w:rsidRPr="00B63849">
        <w:t>13. На санках катались веселые лица ребят.</w:t>
      </w:r>
    </w:p>
    <w:p w:rsidR="00715B41" w:rsidRPr="00B63849" w:rsidRDefault="00715B41" w:rsidP="00715B41">
      <w:pPr>
        <w:ind w:left="-142"/>
        <w:jc w:val="both"/>
      </w:pPr>
      <w:r w:rsidRPr="00B63849">
        <w:t>14. Поросенок вилял хвостом и весело гавкал.</w:t>
      </w:r>
    </w:p>
    <w:p w:rsidR="00715B41" w:rsidRPr="00B63849" w:rsidRDefault="00715B41" w:rsidP="00715B41">
      <w:pPr>
        <w:ind w:left="-142"/>
        <w:jc w:val="both"/>
      </w:pPr>
      <w:r w:rsidRPr="00B63849">
        <w:t>15. Хочется сесть на вороного коня, белого как снег.</w:t>
      </w:r>
    </w:p>
    <w:p w:rsidR="00715B41" w:rsidRDefault="00715B41" w:rsidP="00715B41">
      <w:pPr>
        <w:ind w:left="-142"/>
        <w:jc w:val="both"/>
      </w:pPr>
    </w:p>
    <w:p w:rsidR="00715B41" w:rsidRPr="00F97ADA" w:rsidRDefault="00715B41" w:rsidP="00715B41">
      <w:pPr>
        <w:pStyle w:val="a3"/>
        <w:spacing w:before="0" w:beforeAutospacing="0" w:after="0" w:afterAutospacing="0"/>
      </w:pPr>
    </w:p>
    <w:p w:rsidR="00715B41" w:rsidRPr="00692F2E" w:rsidRDefault="00715B41" w:rsidP="00715B41">
      <w:pPr>
        <w:rPr>
          <w:b/>
        </w:rPr>
      </w:pPr>
      <w:r>
        <w:rPr>
          <w:b/>
        </w:rPr>
        <w:t>5. К</w:t>
      </w:r>
      <w:r w:rsidRPr="00692F2E">
        <w:rPr>
          <w:b/>
        </w:rPr>
        <w:t>онкурс хоровых коллективов</w:t>
      </w:r>
    </w:p>
    <w:p w:rsidR="00715B41" w:rsidRDefault="00715B41" w:rsidP="00715B41">
      <w:pPr>
        <w:jc w:val="both"/>
        <w:rPr>
          <w:b/>
        </w:rPr>
      </w:pPr>
      <w:r>
        <w:t>Следующий конкурс – конкурс хоровых коллективов. Каждая команда должна исполнить песню «Во поле березка стояла» словно это</w:t>
      </w:r>
      <w:proofErr w:type="gramStart"/>
      <w:r>
        <w:t>… А</w:t>
      </w:r>
      <w:proofErr w:type="gramEnd"/>
      <w:r>
        <w:t xml:space="preserve"> вот свой сценический образ команда узнает, выбрав одну из карточек. (3 -4 мин) Образцы: «Хор детского сада», «Хор ветеранов», «Армейский ансамбль песни и пляски», Хор африканских аборигенов».</w:t>
      </w:r>
      <w:r w:rsidRPr="00692F2E">
        <w:rPr>
          <w:b/>
        </w:rPr>
        <w:t xml:space="preserve"> </w:t>
      </w:r>
    </w:p>
    <w:p w:rsidR="00715B41" w:rsidRDefault="00715B41" w:rsidP="00715B41">
      <w:pPr>
        <w:jc w:val="both"/>
      </w:pPr>
    </w:p>
    <w:p w:rsidR="00715B41" w:rsidRDefault="00715B41" w:rsidP="00715B41">
      <w:pPr>
        <w:jc w:val="both"/>
      </w:pPr>
      <w:r>
        <w:t xml:space="preserve">Во поле березка стояла                    Я пойду, </w:t>
      </w:r>
      <w:proofErr w:type="gramStart"/>
      <w:r>
        <w:t>пойду</w:t>
      </w:r>
      <w:proofErr w:type="gramEnd"/>
      <w:r>
        <w:t xml:space="preserve"> погуляю,</w:t>
      </w:r>
    </w:p>
    <w:p w:rsidR="00715B41" w:rsidRDefault="00715B41" w:rsidP="00715B41">
      <w:pPr>
        <w:jc w:val="both"/>
      </w:pPr>
      <w:r>
        <w:t xml:space="preserve">Во поле </w:t>
      </w:r>
      <w:proofErr w:type="gramStart"/>
      <w:r>
        <w:t>кудрявая</w:t>
      </w:r>
      <w:proofErr w:type="gramEnd"/>
      <w:r>
        <w:t xml:space="preserve"> стояла.                 Белую березу </w:t>
      </w:r>
      <w:proofErr w:type="spellStart"/>
      <w:r>
        <w:t>заломаю</w:t>
      </w:r>
      <w:proofErr w:type="spellEnd"/>
      <w:r>
        <w:t>.</w:t>
      </w:r>
    </w:p>
    <w:p w:rsidR="00715B41" w:rsidRDefault="00715B41" w:rsidP="00715B41">
      <w:pPr>
        <w:jc w:val="both"/>
        <w:rPr>
          <w:b/>
        </w:rPr>
      </w:pPr>
      <w:r>
        <w:t xml:space="preserve">Люли, люли, стояла (2 раза)            Люли, люли, </w:t>
      </w:r>
      <w:proofErr w:type="spellStart"/>
      <w:r>
        <w:t>заломаю</w:t>
      </w:r>
      <w:proofErr w:type="spellEnd"/>
      <w:r>
        <w:t xml:space="preserve"> (2 раза).             </w:t>
      </w:r>
    </w:p>
    <w:p w:rsidR="00715B41" w:rsidRDefault="00715B41" w:rsidP="00715B41">
      <w:pPr>
        <w:jc w:val="both"/>
        <w:rPr>
          <w:b/>
        </w:rPr>
      </w:pPr>
    </w:p>
    <w:p w:rsidR="00715B41" w:rsidRDefault="00715B41" w:rsidP="00715B41">
      <w:pPr>
        <w:pStyle w:val="a3"/>
        <w:rPr>
          <w:rStyle w:val="a4"/>
        </w:rPr>
      </w:pPr>
      <w:r>
        <w:t xml:space="preserve">- Спасибо нашим исполнителям. Теперь </w:t>
      </w:r>
      <w:proofErr w:type="gramStart"/>
      <w:r>
        <w:t>представляем слово</w:t>
      </w:r>
      <w:proofErr w:type="gramEnd"/>
      <w:r>
        <w:t xml:space="preserve"> жюри…</w:t>
      </w:r>
      <w:r w:rsidRPr="00F97ADA">
        <w:rPr>
          <w:rStyle w:val="a4"/>
        </w:rPr>
        <w:t xml:space="preserve"> </w:t>
      </w:r>
    </w:p>
    <w:p w:rsidR="00715B41" w:rsidRDefault="00715B41" w:rsidP="00715B41">
      <w:pPr>
        <w:pStyle w:val="a3"/>
      </w:pPr>
      <w:r>
        <w:rPr>
          <w:rStyle w:val="a4"/>
        </w:rPr>
        <w:t>Ведущий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Внимание!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Ждёт вас новое испытание.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Ох, и трудное предстоит вам задание!</w:t>
      </w:r>
    </w:p>
    <w:p w:rsidR="00715B41" w:rsidRDefault="00715B41" w:rsidP="00715B41">
      <w:pPr>
        <w:pStyle w:val="a3"/>
        <w:spacing w:before="0" w:beforeAutospacing="0" w:after="0" w:afterAutospacing="0"/>
      </w:pPr>
      <w:proofErr w:type="gramStart"/>
      <w:r>
        <w:t>Пассивных</w:t>
      </w:r>
      <w:proofErr w:type="gramEnd"/>
      <w:r>
        <w:t xml:space="preserve"> сейчас быть не должно-</w:t>
      </w:r>
    </w:p>
    <w:p w:rsidR="00715B41" w:rsidRDefault="00715B41" w:rsidP="00715B41">
      <w:pPr>
        <w:pStyle w:val="a3"/>
        <w:spacing w:before="0" w:beforeAutospacing="0" w:after="0" w:afterAutospacing="0"/>
      </w:pPr>
      <w:r>
        <w:t>Помните: «Один за всех, и все за одного!»   </w:t>
      </w:r>
    </w:p>
    <w:p w:rsidR="00715B41" w:rsidRDefault="00715B41" w:rsidP="00715B41">
      <w:pPr>
        <w:ind w:left="-142"/>
        <w:jc w:val="both"/>
      </w:pPr>
    </w:p>
    <w:p w:rsidR="00715B41" w:rsidRDefault="00715B41" w:rsidP="00715B41">
      <w:pPr>
        <w:ind w:left="-142"/>
        <w:jc w:val="both"/>
        <w:rPr>
          <w:b/>
        </w:rPr>
      </w:pPr>
    </w:p>
    <w:p w:rsidR="00715B41" w:rsidRDefault="00715B41" w:rsidP="00715B41">
      <w:pPr>
        <w:ind w:left="-142"/>
        <w:jc w:val="both"/>
        <w:rPr>
          <w:b/>
        </w:rPr>
      </w:pPr>
    </w:p>
    <w:p w:rsidR="006D3090" w:rsidRDefault="006D3090" w:rsidP="00715B41">
      <w:pPr>
        <w:ind w:left="-142"/>
        <w:jc w:val="both"/>
        <w:rPr>
          <w:b/>
        </w:rPr>
      </w:pPr>
    </w:p>
    <w:p w:rsidR="006D3090" w:rsidRDefault="006D3090" w:rsidP="00715B41">
      <w:pPr>
        <w:ind w:left="-142"/>
        <w:jc w:val="both"/>
        <w:rPr>
          <w:b/>
        </w:rPr>
      </w:pPr>
    </w:p>
    <w:p w:rsidR="00715B41" w:rsidRPr="00692F2E" w:rsidRDefault="00715B41" w:rsidP="00715B41">
      <w:pPr>
        <w:ind w:left="-142"/>
        <w:jc w:val="both"/>
        <w:rPr>
          <w:b/>
        </w:rPr>
      </w:pPr>
      <w:r>
        <w:rPr>
          <w:b/>
        </w:rPr>
        <w:lastRenderedPageBreak/>
        <w:t>6. Л</w:t>
      </w:r>
      <w:r w:rsidRPr="00692F2E">
        <w:rPr>
          <w:b/>
        </w:rPr>
        <w:t>учшие художники</w:t>
      </w:r>
    </w:p>
    <w:p w:rsidR="00715B41" w:rsidRDefault="00715B41" w:rsidP="00715B41">
      <w:pPr>
        <w:ind w:left="-142"/>
        <w:jc w:val="both"/>
      </w:pPr>
      <w:r>
        <w:t>- Следующее испытание позволит нам узнать, в какой команде лучшие художники. На альбомных листах нужно изобразить пословицу, а какую именно узнаете, вытянув карточку.  Нам нужны 3 три художника, время работы 3 минуты.</w:t>
      </w:r>
    </w:p>
    <w:p w:rsidR="00715B41" w:rsidRDefault="00715B41" w:rsidP="00715B41">
      <w:pPr>
        <w:ind w:left="-142"/>
        <w:jc w:val="both"/>
      </w:pPr>
      <w:r>
        <w:t>«За двумя зайцами погонишься, ни одного не поймаешь», «На чужой каравай рта не раскрывай», «Одна голова хорошо, а две лучше», «Дареному коню в зубы не смотрят», «Тише едешь – дальше будешь».</w:t>
      </w:r>
    </w:p>
    <w:p w:rsidR="00072BAC" w:rsidRDefault="00072BAC" w:rsidP="00715B41">
      <w:pPr>
        <w:ind w:left="-142"/>
        <w:jc w:val="both"/>
        <w:rPr>
          <w:b/>
        </w:rPr>
      </w:pPr>
    </w:p>
    <w:p w:rsidR="00715B41" w:rsidRPr="00692F2E" w:rsidRDefault="00715B41" w:rsidP="00715B41">
      <w:pPr>
        <w:ind w:left="-142"/>
        <w:jc w:val="both"/>
      </w:pPr>
      <w:r>
        <w:rPr>
          <w:b/>
        </w:rPr>
        <w:t>7. К</w:t>
      </w:r>
      <w:r w:rsidRPr="00692F2E">
        <w:rPr>
          <w:b/>
        </w:rPr>
        <w:t>онкурс капитанов</w:t>
      </w:r>
    </w:p>
    <w:p w:rsidR="00715B41" w:rsidRDefault="00715B41" w:rsidP="00715B41">
      <w:pPr>
        <w:ind w:left="-142"/>
        <w:jc w:val="both"/>
      </w:pPr>
      <w:r>
        <w:t xml:space="preserve">- Пока художники работают, проведем </w:t>
      </w:r>
      <w:r w:rsidRPr="00847D4D">
        <w:t>конкурс капитанов</w:t>
      </w:r>
      <w:r>
        <w:t xml:space="preserve"> команд. Уважаемые капитаны, вам предстоит очень трудное задание. Попробуйте сказать другими словами, но сохраняя смысл, фразу, напечатанную на карточке. Чтобы вам было понятно, приведу пример. На моей карточке написана фраза: «муха села на варенье». Согласно заданию я попробую сказать другими словами: «Крылатое насекомое приземлилось на консервированную банку». Теперь вам стало понятно? Итак, тяните свои карточки и через минуту предлагайте свои варианты. </w:t>
      </w:r>
      <w:proofErr w:type="gramStart"/>
      <w:r>
        <w:t>(На столе стоит стакан.</w:t>
      </w:r>
      <w:proofErr w:type="gramEnd"/>
      <w:r>
        <w:t xml:space="preserve"> Шел отряд по берегу. Часы бьют 12 раз. Воробей влетел в окно. В декабре все деревья в серебре. </w:t>
      </w:r>
      <w:proofErr w:type="gramStart"/>
      <w:r>
        <w:t>В лесу родилась елочка).</w:t>
      </w:r>
      <w:proofErr w:type="gramEnd"/>
    </w:p>
    <w:p w:rsidR="00715B41" w:rsidRDefault="00715B41" w:rsidP="00715B41">
      <w:pPr>
        <w:ind w:left="-142"/>
        <w:jc w:val="both"/>
      </w:pPr>
      <w:r>
        <w:t>- Жюри оцените, конкурс капитанов.</w:t>
      </w:r>
    </w:p>
    <w:p w:rsidR="00715B41" w:rsidRDefault="00715B41" w:rsidP="00511F8C">
      <w:pPr>
        <w:pStyle w:val="a3"/>
        <w:jc w:val="both"/>
        <w:rPr>
          <w:rStyle w:val="a4"/>
        </w:rPr>
      </w:pPr>
      <w:r>
        <w:t>- Посмотрите, какие замечательные картины получились у наших художников. Думаю, что жюри легко оценит их работу.</w:t>
      </w:r>
      <w:r w:rsidRPr="00B63849">
        <w:rPr>
          <w:rStyle w:val="a4"/>
        </w:rPr>
        <w:t xml:space="preserve"> </w:t>
      </w:r>
    </w:p>
    <w:p w:rsidR="00715B41" w:rsidRDefault="00715B41" w:rsidP="00715B41">
      <w:pPr>
        <w:pStyle w:val="a3"/>
        <w:jc w:val="both"/>
      </w:pPr>
      <w:r>
        <w:rPr>
          <w:rStyle w:val="a4"/>
        </w:rPr>
        <w:t xml:space="preserve">8. </w:t>
      </w:r>
      <w:proofErr w:type="gramStart"/>
      <w:r>
        <w:rPr>
          <w:rStyle w:val="a4"/>
        </w:rPr>
        <w:t>Конкурс знатоков (По одном ученику от команды)</w:t>
      </w:r>
      <w:proofErr w:type="gramEnd"/>
    </w:p>
    <w:p w:rsidR="00715B41" w:rsidRDefault="00715B41" w:rsidP="00715B41">
      <w:pPr>
        <w:pStyle w:val="a3"/>
        <w:jc w:val="both"/>
      </w:pPr>
      <w:r>
        <w:t>Каждый называет по пословице, победитель тот, за кем остается последнее слово.</w:t>
      </w:r>
    </w:p>
    <w:p w:rsidR="00715B41" w:rsidRDefault="00715B41" w:rsidP="00715B4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1. Кто больше назовет пословиц о работе?</w:t>
      </w:r>
    </w:p>
    <w:p w:rsidR="00715B41" w:rsidRDefault="00715B41" w:rsidP="00715B4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2. Кто больше назовет пословиц об обучении, книгах?</w:t>
      </w:r>
    </w:p>
    <w:p w:rsidR="00715B41" w:rsidRDefault="00715B41" w:rsidP="00715B41">
      <w:pPr>
        <w:ind w:left="-142"/>
        <w:jc w:val="both"/>
      </w:pPr>
    </w:p>
    <w:p w:rsidR="00715B41" w:rsidRPr="00847D4D" w:rsidRDefault="00715B41" w:rsidP="00715B41">
      <w:pPr>
        <w:ind w:left="-142"/>
        <w:jc w:val="both"/>
        <w:rPr>
          <w:b/>
        </w:rPr>
      </w:pPr>
      <w:r>
        <w:t xml:space="preserve"> </w:t>
      </w:r>
      <w:r w:rsidRPr="00847D4D">
        <w:rPr>
          <w:b/>
        </w:rPr>
        <w:t>10.</w:t>
      </w:r>
      <w:r>
        <w:t xml:space="preserve"> </w:t>
      </w:r>
      <w:r w:rsidRPr="00847D4D">
        <w:rPr>
          <w:b/>
        </w:rPr>
        <w:t xml:space="preserve">Инсценированное стихотворение  </w:t>
      </w:r>
    </w:p>
    <w:p w:rsidR="00495A0D" w:rsidRDefault="00715B41" w:rsidP="00495A0D">
      <w:r>
        <w:t xml:space="preserve">Мы подошли к заключительному конкурсу – </w:t>
      </w:r>
      <w:r w:rsidR="00495A0D">
        <w:t>«Инсценированное стихотворение»</w:t>
      </w:r>
      <w:r>
        <w:t xml:space="preserve">. Требуется показать выдумку, необычный подход к </w:t>
      </w:r>
      <w:proofErr w:type="spellStart"/>
      <w:r>
        <w:t>трактованию</w:t>
      </w:r>
      <w:proofErr w:type="spellEnd"/>
      <w:r>
        <w:t xml:space="preserve"> четверостиший. Итак, определяемся со стихотворением, которое представите на сцене (3-4 мин). </w:t>
      </w:r>
      <w:r w:rsidR="00495A0D">
        <w:t>«</w:t>
      </w:r>
      <w:r w:rsidR="00495A0D" w:rsidRPr="00495A0D">
        <w:t>Белеет парус одинокой</w:t>
      </w:r>
      <w:r w:rsidR="00495A0D">
        <w:t>» М.Ю. Лермонтова – 1 команда, «</w:t>
      </w:r>
      <w:r w:rsidR="00495A0D" w:rsidRPr="00B40986">
        <w:t>Я вас любил: любовь ещё, быть может</w:t>
      </w:r>
      <w:r w:rsidR="00495A0D">
        <w:t>…» А.С. Пушкина – 2 команда.</w:t>
      </w:r>
      <w:r w:rsidR="00495A0D" w:rsidRPr="00B40986">
        <w:t xml:space="preserve"> </w:t>
      </w:r>
    </w:p>
    <w:p w:rsidR="00E13952" w:rsidRPr="00B40986" w:rsidRDefault="00E13952" w:rsidP="00495A0D"/>
    <w:p w:rsidR="00E13952" w:rsidRDefault="00E13952" w:rsidP="00E13952">
      <w:pPr>
        <w:sectPr w:rsidR="00E13952" w:rsidSect="00E407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3952" w:rsidRPr="00E13952" w:rsidRDefault="00E13952" w:rsidP="00E13952">
      <w:r w:rsidRPr="00E13952">
        <w:lastRenderedPageBreak/>
        <w:t xml:space="preserve">Я вас любил: любовь ещё, быть может, </w:t>
      </w:r>
    </w:p>
    <w:p w:rsidR="00E13952" w:rsidRPr="00E13952" w:rsidRDefault="00E13952" w:rsidP="00E13952">
      <w:r w:rsidRPr="00E13952">
        <w:t>В душе моей угасла не совсем;</w:t>
      </w:r>
    </w:p>
    <w:p w:rsidR="00E13952" w:rsidRPr="00E13952" w:rsidRDefault="00E13952" w:rsidP="00E13952">
      <w:r w:rsidRPr="00E13952">
        <w:t>Но пусть она вас больше не тревожит;</w:t>
      </w:r>
    </w:p>
    <w:p w:rsidR="00E13952" w:rsidRPr="00E13952" w:rsidRDefault="00E13952" w:rsidP="00E13952">
      <w:r w:rsidRPr="00E13952">
        <w:t>Я не хочу печалить вас ничем.</w:t>
      </w:r>
    </w:p>
    <w:p w:rsidR="00E13952" w:rsidRPr="00E13952" w:rsidRDefault="00E13952" w:rsidP="00E13952"/>
    <w:p w:rsidR="00E13952" w:rsidRPr="00E13952" w:rsidRDefault="00E13952" w:rsidP="00E13952">
      <w:r w:rsidRPr="00E13952">
        <w:t>Я вас любил безмолвно, безмятежно.</w:t>
      </w:r>
    </w:p>
    <w:p w:rsidR="00E13952" w:rsidRPr="00E13952" w:rsidRDefault="00E13952" w:rsidP="00E13952">
      <w:r w:rsidRPr="00E13952">
        <w:t>То робостью, то ревностью томим;</w:t>
      </w:r>
    </w:p>
    <w:p w:rsidR="00E13952" w:rsidRPr="00E13952" w:rsidRDefault="00E13952" w:rsidP="00E13952">
      <w:r w:rsidRPr="00E13952">
        <w:t>Я вас любил так искренно, так нежно,</w:t>
      </w:r>
    </w:p>
    <w:p w:rsidR="00E13952" w:rsidRPr="00E13952" w:rsidRDefault="00E13952" w:rsidP="00E13952">
      <w:r w:rsidRPr="00E13952">
        <w:t xml:space="preserve"> Как дай вам бог любимой быть другим.</w:t>
      </w:r>
    </w:p>
    <w:p w:rsidR="00E13952" w:rsidRPr="00E13952" w:rsidRDefault="00E13952" w:rsidP="00E13952"/>
    <w:p w:rsidR="00E13952" w:rsidRPr="00E13952" w:rsidRDefault="00E13952" w:rsidP="00E13952">
      <w:r w:rsidRPr="00E13952">
        <w:lastRenderedPageBreak/>
        <w:t xml:space="preserve">Белеет парус </w:t>
      </w:r>
      <w:proofErr w:type="gramStart"/>
      <w:r w:rsidRPr="00E13952">
        <w:t>одинокой</w:t>
      </w:r>
      <w:proofErr w:type="gramEnd"/>
    </w:p>
    <w:p w:rsidR="00E13952" w:rsidRPr="00E13952" w:rsidRDefault="00E13952" w:rsidP="00E13952">
      <w:r w:rsidRPr="00E13952">
        <w:t>В  тумане  моря голубом!</w:t>
      </w:r>
    </w:p>
    <w:p w:rsidR="00E13952" w:rsidRPr="00E13952" w:rsidRDefault="00E13952" w:rsidP="00E13952">
      <w:r w:rsidRPr="00E13952">
        <w:t>Что ищет он в стране далекой?</w:t>
      </w:r>
    </w:p>
    <w:p w:rsidR="00E13952" w:rsidRPr="00E13952" w:rsidRDefault="00E13952" w:rsidP="00E13952">
      <w:r w:rsidRPr="00E13952">
        <w:t>Что кинул он в краю родном?</w:t>
      </w:r>
    </w:p>
    <w:p w:rsidR="00E13952" w:rsidRPr="00E13952" w:rsidRDefault="00E13952" w:rsidP="00E13952"/>
    <w:p w:rsidR="00E13952" w:rsidRPr="00E13952" w:rsidRDefault="00E13952" w:rsidP="00E13952">
      <w:r w:rsidRPr="00E13952">
        <w:t xml:space="preserve">Играют волны – ветер свищет, </w:t>
      </w:r>
    </w:p>
    <w:p w:rsidR="00E13952" w:rsidRPr="00E13952" w:rsidRDefault="00E13952" w:rsidP="00E13952">
      <w:r w:rsidRPr="00E13952">
        <w:t xml:space="preserve">И мачта гнётся и </w:t>
      </w:r>
      <w:proofErr w:type="spellStart"/>
      <w:r w:rsidRPr="00E13952">
        <w:t>скрыпит</w:t>
      </w:r>
      <w:proofErr w:type="spellEnd"/>
      <w:r w:rsidRPr="00E13952">
        <w:t>…</w:t>
      </w:r>
    </w:p>
    <w:p w:rsidR="00E13952" w:rsidRPr="00E13952" w:rsidRDefault="00E13952" w:rsidP="00E13952">
      <w:r w:rsidRPr="00E13952">
        <w:t xml:space="preserve">Увы! Он </w:t>
      </w:r>
      <w:proofErr w:type="spellStart"/>
      <w:r w:rsidRPr="00E13952">
        <w:t>счастия</w:t>
      </w:r>
      <w:proofErr w:type="spellEnd"/>
      <w:r w:rsidRPr="00E13952">
        <w:t xml:space="preserve"> не ищет</w:t>
      </w:r>
    </w:p>
    <w:p w:rsidR="00E13952" w:rsidRPr="00E13952" w:rsidRDefault="00E13952" w:rsidP="00E13952">
      <w:r w:rsidRPr="00E13952">
        <w:t xml:space="preserve">И не от </w:t>
      </w:r>
      <w:proofErr w:type="spellStart"/>
      <w:r w:rsidRPr="00E13952">
        <w:t>счастия</w:t>
      </w:r>
      <w:proofErr w:type="spellEnd"/>
      <w:r w:rsidRPr="00E13952">
        <w:t xml:space="preserve"> бежит!</w:t>
      </w:r>
    </w:p>
    <w:p w:rsidR="00E13952" w:rsidRDefault="00E13952" w:rsidP="00E13952">
      <w:pPr>
        <w:rPr>
          <w:sz w:val="28"/>
          <w:szCs w:val="28"/>
        </w:rPr>
        <w:sectPr w:rsidR="00E13952" w:rsidSect="00E1395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13952" w:rsidRDefault="00E13952" w:rsidP="00E13952">
      <w:pPr>
        <w:rPr>
          <w:sz w:val="28"/>
          <w:szCs w:val="28"/>
        </w:rPr>
      </w:pPr>
    </w:p>
    <w:p w:rsidR="00E13952" w:rsidRDefault="00E13952" w:rsidP="00E13952">
      <w:pPr>
        <w:rPr>
          <w:sz w:val="28"/>
          <w:szCs w:val="28"/>
        </w:rPr>
      </w:pPr>
    </w:p>
    <w:p w:rsidR="00715B41" w:rsidRPr="00495A0D" w:rsidRDefault="00715B41" w:rsidP="00715B41">
      <w:pPr>
        <w:ind w:left="-142"/>
        <w:jc w:val="both"/>
        <w:rPr>
          <w:b/>
        </w:rPr>
      </w:pPr>
    </w:p>
    <w:p w:rsidR="00E13952" w:rsidRDefault="00E13952" w:rsidP="00E13952">
      <w:pPr>
        <w:pStyle w:val="a3"/>
        <w:jc w:val="both"/>
        <w:rPr>
          <w:b/>
        </w:rPr>
      </w:pPr>
    </w:p>
    <w:p w:rsidR="00E40738" w:rsidRDefault="00715B41" w:rsidP="00E13952">
      <w:pPr>
        <w:pStyle w:val="a3"/>
        <w:jc w:val="both"/>
      </w:pPr>
      <w:r>
        <w:rPr>
          <w:b/>
          <w:lang w:val="en-US"/>
        </w:rPr>
        <w:lastRenderedPageBreak/>
        <w:t>IV</w:t>
      </w:r>
      <w:r>
        <w:rPr>
          <w:b/>
        </w:rPr>
        <w:t>Итоги, награждение</w:t>
      </w:r>
      <w:r w:rsidR="00E40738" w:rsidRPr="00E40738">
        <w:t xml:space="preserve"> </w:t>
      </w:r>
    </w:p>
    <w:p w:rsidR="00E40738" w:rsidRDefault="00E40738" w:rsidP="00E40738">
      <w:pPr>
        <w:pStyle w:val="a3"/>
        <w:spacing w:before="0" w:beforeAutospacing="0" w:after="0" w:afterAutospacing="0"/>
        <w:jc w:val="center"/>
      </w:pPr>
      <w:r>
        <w:t>А жюри мы очень просим.</w:t>
      </w:r>
    </w:p>
    <w:p w:rsidR="00E40738" w:rsidRDefault="00E40738" w:rsidP="00E40738">
      <w:pPr>
        <w:pStyle w:val="a3"/>
        <w:spacing w:before="0" w:beforeAutospacing="0" w:after="0" w:afterAutospacing="0"/>
        <w:jc w:val="center"/>
      </w:pPr>
      <w:r>
        <w:t>Объективно всех судить.</w:t>
      </w:r>
    </w:p>
    <w:p w:rsidR="00E40738" w:rsidRDefault="00E40738" w:rsidP="00E40738">
      <w:pPr>
        <w:pStyle w:val="a3"/>
        <w:spacing w:before="0" w:beforeAutospacing="0" w:after="0" w:afterAutospacing="0"/>
        <w:jc w:val="center"/>
      </w:pPr>
      <w:r>
        <w:t>И кому быть победителем,</w:t>
      </w:r>
    </w:p>
    <w:p w:rsidR="00E40738" w:rsidRDefault="00E40738" w:rsidP="00E40738">
      <w:pPr>
        <w:pStyle w:val="a3"/>
        <w:spacing w:before="0" w:beforeAutospacing="0" w:after="0" w:afterAutospacing="0"/>
        <w:jc w:val="center"/>
      </w:pPr>
      <w:r>
        <w:t>Справедливо рассудить</w:t>
      </w:r>
    </w:p>
    <w:p w:rsidR="00715B41" w:rsidRDefault="00715B41" w:rsidP="00715B41">
      <w:pPr>
        <w:ind w:left="-142"/>
        <w:jc w:val="both"/>
      </w:pPr>
    </w:p>
    <w:p w:rsidR="00715B41" w:rsidRDefault="00715B41" w:rsidP="00715B41">
      <w:pPr>
        <w:ind w:left="-142"/>
        <w:jc w:val="both"/>
      </w:pPr>
      <w:r>
        <w:t>- Завершен наш последний конкурс. Мы просим жюри подвести итоги конкурсов и общий итог.</w:t>
      </w:r>
    </w:p>
    <w:p w:rsidR="00715B41" w:rsidRPr="00715B41" w:rsidRDefault="00715B41" w:rsidP="00715B41">
      <w:pPr>
        <w:rPr>
          <w:b/>
        </w:rPr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E40738" w:rsidRDefault="00E40738" w:rsidP="00E40738">
      <w:pPr>
        <w:pStyle w:val="a3"/>
        <w:spacing w:before="0" w:beforeAutospacing="0" w:after="0" w:afterAutospacing="0"/>
        <w:jc w:val="both"/>
      </w:pPr>
    </w:p>
    <w:p w:rsidR="00715B41" w:rsidRPr="00715B41" w:rsidRDefault="00715B41" w:rsidP="00715B41">
      <w:pPr>
        <w:rPr>
          <w:b/>
        </w:rPr>
      </w:pPr>
    </w:p>
    <w:p w:rsidR="00FE44C5" w:rsidRDefault="00E13952"/>
    <w:sectPr w:rsidR="00FE44C5" w:rsidSect="00E1395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13B"/>
    <w:multiLevelType w:val="multilevel"/>
    <w:tmpl w:val="5FA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41"/>
    <w:rsid w:val="00072BAC"/>
    <w:rsid w:val="001C364F"/>
    <w:rsid w:val="003D7761"/>
    <w:rsid w:val="00495A0D"/>
    <w:rsid w:val="00511F8C"/>
    <w:rsid w:val="005A3A7A"/>
    <w:rsid w:val="00647865"/>
    <w:rsid w:val="006D3090"/>
    <w:rsid w:val="006D6CEE"/>
    <w:rsid w:val="00715B41"/>
    <w:rsid w:val="007A5D84"/>
    <w:rsid w:val="00865454"/>
    <w:rsid w:val="008C6A2A"/>
    <w:rsid w:val="00E13952"/>
    <w:rsid w:val="00E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15B4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15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5B41"/>
    <w:rPr>
      <w:b/>
      <w:bCs/>
    </w:rPr>
  </w:style>
  <w:style w:type="character" w:styleId="a5">
    <w:name w:val="Emphasis"/>
    <w:basedOn w:val="a0"/>
    <w:qFormat/>
    <w:rsid w:val="00715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cp:lastPrinted>2015-01-17T15:49:00Z</cp:lastPrinted>
  <dcterms:created xsi:type="dcterms:W3CDTF">2015-01-14T18:28:00Z</dcterms:created>
  <dcterms:modified xsi:type="dcterms:W3CDTF">2015-01-17T17:29:00Z</dcterms:modified>
</cp:coreProperties>
</file>