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D" w:rsidRPr="00C9655D" w:rsidRDefault="00C9655D" w:rsidP="00C9655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C9655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Классный час «12 апреля – день космонавтики»</w:t>
      </w:r>
    </w:p>
    <w:p w:rsidR="0028325A" w:rsidRPr="0028325A" w:rsidRDefault="0028325A" w:rsidP="002832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b/>
          <w:bCs/>
          <w:color w:val="333333"/>
          <w:sz w:val="20"/>
        </w:rPr>
        <w:t>Цели:</w:t>
      </w:r>
    </w:p>
    <w:p w:rsidR="0028325A" w:rsidRPr="0028325A" w:rsidRDefault="0028325A" w:rsidP="0028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Познакомить детей с историей освоения космоса в нашей стране.</w:t>
      </w:r>
    </w:p>
    <w:p w:rsidR="0028325A" w:rsidRPr="0028325A" w:rsidRDefault="0028325A" w:rsidP="0028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Воспитать любовь и уважение к родному краю.</w:t>
      </w:r>
    </w:p>
    <w:p w:rsidR="0028325A" w:rsidRPr="0028325A" w:rsidRDefault="0028325A" w:rsidP="0028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Развивать речь, память, внимание, мышление.</w:t>
      </w:r>
    </w:p>
    <w:p w:rsidR="0028325A" w:rsidRPr="0028325A" w:rsidRDefault="0028325A" w:rsidP="002832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b/>
          <w:bCs/>
          <w:color w:val="333333"/>
          <w:sz w:val="20"/>
        </w:rPr>
        <w:t>Оборудование:</w:t>
      </w:r>
      <w:r w:rsidRPr="0028325A">
        <w:rPr>
          <w:rFonts w:ascii="Helvetica" w:eastAsia="Times New Roman" w:hAnsi="Helvetica" w:cs="Helvetica"/>
          <w:color w:val="333333"/>
          <w:sz w:val="20"/>
        </w:rPr>
        <w:t> </w:t>
      </w:r>
      <w:proofErr w:type="spellStart"/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мультимедийный</w:t>
      </w:r>
      <w:proofErr w:type="spellEnd"/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проектор, презентация, мяч, звездочки (баллы), поощрительный приз.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7"/>
        <w:gridCol w:w="7478"/>
      </w:tblGrid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(первый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 дети! Сегодня мы говорим о космосе,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его освоения и полетах в космос.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(второй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И чтобы узнать, что вы знаете о космосе, давайте сыграем в игру.</w:t>
            </w:r>
          </w:p>
          <w:p w:rsidR="0028325A" w:rsidRPr="0028325A" w:rsidRDefault="0028325A" w:rsidP="002832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ИГРЫ:</w:t>
            </w:r>
          </w:p>
          <w:p w:rsidR="0028325A" w:rsidRPr="0028325A" w:rsidRDefault="0028325A" w:rsidP="002832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игра называется «Ассоциации».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Играть в эту игру очень легко. Мы будем перекидывать друг другу мячик, и называть слова, которые ассоциируются у нас с космосом. Долго  придумывать слово не нужно, достаточно назвать первое слово, которое, по-вашему, хоть как-то связанно с космосом. Единственное правило – слова не должны повторятся.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«Ассоциации»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ведущий кидает мячик второму и говорит слово, Второй называет своё слово и кидает мячик ребёнку, дальше дети играют друг с другом в течени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хорошо, что вы так много знаете о космосе, ведь этот год(2011) – год Космонавтики. Потому что в этом году исполняется 50 лет со дня первого полёта человека в космос.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полет этот совершил Юрий Алексеевич Гагарин.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это произошло только в 1961 году. Хотя люди уже задолго до этого события интересовались космосом.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</w:p>
          <w:p w:rsidR="0028325A" w:rsidRPr="0028325A" w:rsidRDefault="0028325A" w:rsidP="002832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325A" w:rsidRPr="0028325A" w:rsidRDefault="0028325A" w:rsidP="002832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325A" w:rsidRPr="0028325A" w:rsidRDefault="0028325A" w:rsidP="0028325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(третий слайд)</w:t>
            </w:r>
          </w:p>
          <w:p w:rsidR="0028325A" w:rsidRPr="0028325A" w:rsidRDefault="0028325A" w:rsidP="0028325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еще с древних времён обращали внимание на звёзды и небо, над их головами. Все это помогало им ориентироваться в пространстве, следить за временем, сменой времён года и вести календарь.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вы знаете, как можно ориентироваться по звёздам, солнцу или луне?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«ответ детей»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(Верно, но) существует (ещё) несколько способов ориентироваться в пространстве по небесным телам:</w:t>
            </w:r>
          </w:p>
          <w:p w:rsidR="0028325A" w:rsidRPr="0028325A" w:rsidRDefault="0028325A" w:rsidP="0028325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 ночное время на небе можно увидеть полярную звезду в созвездии Большой медведицы. (Созвездие походит на большой ковш). Это самая яркая звезда в этом созвездии. Она указывает на север.</w:t>
            </w:r>
          </w:p>
          <w:p w:rsidR="0028325A" w:rsidRPr="0028325A" w:rsidRDefault="0028325A" w:rsidP="0028325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дневное время можно ориентироваться по Солнцу. В полдень Солнце находится прямо над головой и поэтому тень от окружающих предметов - короткая. Тень в полдень показывает направление на север.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(пятый слайд)</w:t>
            </w:r>
          </w:p>
          <w:p w:rsidR="0028325A" w:rsidRPr="0028325A" w:rsidRDefault="0028325A" w:rsidP="002832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Первый ведущий:</w:t>
            </w:r>
          </w:p>
          <w:p w:rsidR="0028325A" w:rsidRPr="0028325A" w:rsidRDefault="0028325A" w:rsidP="0028325A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(шестой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отсутствии компаса или в районах магнитных аномалий, где компас может дать ошибочные показания (отсчеты), стороны 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горизонта можно определить по Солнцу. В Северном полушарии Солнце примерно находится в 7.00 на востоке, в 13.00-на юге, в 19.00-на западе. Положение Солнца в эти часы и укажет соответственно направления на восток, юг и запад.</w:t>
            </w:r>
          </w:p>
          <w:p w:rsidR="0028325A" w:rsidRPr="0028325A" w:rsidRDefault="0028325A" w:rsidP="0028325A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Луне стороны горизонта можно определить  более точно, когда виден весь ее диск, то есть в  полнолуние. 19.00 Луна на востоке, в 1.00 – на юге, а в  7.00 – на западе.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(седьмой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как звёзд на небе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, и запомнить расположение каждой  невозможно, люди стали объединять их в созвездия, которые значительно помогли запомнить расположение звезд.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знаете какие-нибудь созвездия?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выходят и чертят на доске созвездия, которые они знают)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(восьмой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(Молодцы!)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в космосе находятся не только звёзды и созвездия.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так же есть планеты, на одной из которых мы с вами и живём.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Знаете ли вы, как расположены планеты в солнечной системе?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(дети выходят и рисуют схему расположения планет)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(девятый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(Всё верно)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Солнечная система включает в себя центральную звезду – Солнце и все естественные (т.е. созданные природой) космические тела, вращающиеся вокруг него.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(Солнце – Меркурий – Венера – Земля (Луна) – Марс – Юпитер – Сатурн – Уран – Нептун.)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слайде так же изображён Плутон, но он уже не считается отдельной планетой.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(десятый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Но звёзды и планеты находятся очень далеко от Земли, поэтому наблюдать за ними, и изучать их людям было не просто.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1450 году Томас </w:t>
            </w:r>
            <w:proofErr w:type="spell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Диггес</w:t>
            </w:r>
            <w:proofErr w:type="spell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пытался увеличить звёзды с помощью выпуклой линзы и вогнутого зеркала.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(одиннадцатый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Но у него не хватило терпения доработать своё устройство и, поэтому, полу-изобретение было забыто.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 только после большого промежутка во времени итальянский учёный – Галилео Галилей вспомнил о забытом устройстве, и он изобрел первый в мире полноценный телескоп, который позже получил мировую известность.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Благодаря телескопу было сделано множество различных открытий.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течением времени это устройство сильно видоизменилось, но и по сей день, с его помощью, люди изучают космическое пространство.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(двенадцатый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развитием науки и техники у людей появилось всё больше и больше возможностей для изучения космоса.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Итак, 4 октября 1957 года в СССР был запущен первый искусственный спутник Земли под названием «Спутник 1».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(тринадцатый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изобретением спутника начинается более активное изучение космического пространства.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уже в 1957 году, 3 ноября  был выведен на орбиту искусственный спутник Земли – «Спутник-2» с собакой Лайкой на борту. К 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сожалению, Лайка погибла, потому что искусственный спутник ещё не имел системы спуска на Землю...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(четырнадцатый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Поэтому, всем нам известные Белка и Стрелка были далеко не первыми собаками в космосе. До них были десятки других, не все из которых благополучно вернулись на Землю. Но эти опыты с животными были строго засекречены.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Но всё же, знаменитые Белка и Стрелка тоже внесли значительный вклад в изучение космического пространства.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 августа 1960 года они совершили первый орбитальный космический полёт на корабле «Спутник-5» и вернулись на Землю невредимыми.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полёт продолжался более 25 часов, за время которого корабль совершил 17 полных витков вокруг Земли. 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(пятнадцатый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полёта Белки и Стрелки, который показал, что выжить в условиях космического пространства возможно, в 1961 году совершил свой первый полёт в космос человек.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Этим человеком стал Юрий Алексеевич Гагарин(1934-1968).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(шестнадцатый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первый в истории космический полёт человека был выполнен советским лётчиком-космонавтом, майором (позже полковником) Юрием Алексеевичем Гагариным на корабле «Восток-1».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 апреля 1961 года в 6 часов 7 минут (по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Гринвичу) 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стартовала с космодрома Байконур и через 108 минут приземлилась около города Энгельса Саратовской области.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Максимальная высота полёта составила 327 километров, протяжённость – 28 260 километров в час.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Корабль «Восток-1 » успешно прошёл 1 полный виток вокруг Земли.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Вся страна праздновала успешный полёт Гагарина. Этот полёт вошёл в мировую историю, а сам Гагарин стал героем.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всему Советскому Союзу во всех городах стали появляться различные памятники, а на домах возникали мозаики, связанные с этим величайшим событием.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город не исключение. У нас тоже есть памятники и мозаики, посвященные космосу и всему, что с ним связанно.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(восемнадцатый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нашем городе так же есть целый парк, посвящённый Юрию Алексеевичу Гагарину.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прошло и двух месяцев со времени легендарного полета, а в областном центре нашего города учредили спортивный приз имени Юрия Гагарина. Серебряный кубок вручили команде победившей в лёгкоатлетическом пробеге. Его участники стартовали в стадионе в парке и здесь же финишировали. Дистанция проходила по улицам города. “Космический” пробег стал праздником для сахалинских спортсменов. 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(девятнадцатый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Москве от корреспондента газеты “Советский Сахалин” Юрий Алексеевич узнал об этих соревнованиях и для будущего победителя он подарил свою фотографию с автографом. Вы можете видеть его на слайде. 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написал пожелания спортсменам. А всем сахалинцам просил 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передать привет через газету.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«Горячий привет участникам марафонского пробега.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Желаю вам наивысших спортивных достижений.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Гагарин»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что написал в своем автографе великий космонавт.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(двадцатый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Шли годы, а парк всё еще оставался безымянным. Имя он получил только в 1968 году. Поводом, к сожалению, послужило не радостное событие и не юбилей. В тот год произошла трагедия. При выполнении тренировочного полёта погиб Юрий Алексеевич Гагарин.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Итак, 22 апреля 1968 года нашему парку было присвоено имя первого в мире лётчика-космонавта – Юрия Алексеевича Гагарина.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(двадцать первый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В Южно-Сахалинске есть так же целая улица, названная в честь  космонавта – Поповича Павла Романовича(05.10.1930 – 30.09.2009).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(двадцать второй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Романович Попович – личность легендарная, историческая.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Увековечен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бронзе, в названиях улиц. Не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обделен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славой.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Романович летал в космос дважды: первый раз в 1962 году на корабле «Восток-4», полет продолжался трое суток, а второй раз в 1974 году на корабле «Союз-14», длительность полёта составила 16 суток. Так же Попович принимал участие в первом групповом полёте в космос.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(двадцать третий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Романович Попович является почетным гражданином нашего города и, как уже было сказано, в его честь названа улица нашего города, а так же на доме номер     по улице Поповича есть мозаика, посвященная ему и его первому полёту в космос на корабле «Восток-4».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Но многие люди, живущие в нашем городе, просто-напросто не замечают его исторических памятников, а если и замечают, то не знают, что они означают. И все мы просто проходим мимо, не обращая на них внимания.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А ведь эти самые памятники и мозаики являются частью нашей истории, которой мы, несомненно, можем гордиться.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так же являются и культурным достоянием нашего города, они украшают его.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ведущий: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обращая внимания на эти исторические памятники в нашем городе, мы предаём нашу историю, а значит и нашу страну.</w:t>
            </w:r>
          </w:p>
        </w:tc>
      </w:tr>
      <w:tr w:rsidR="0028325A" w:rsidRPr="0028325A" w:rsidTr="0028325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ведущий:</w:t>
            </w: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(двадцать четвёртый слайд)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8325A" w:rsidRPr="0028325A" w:rsidRDefault="0028325A" w:rsidP="0028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давайте приглядимся </w:t>
            </w:r>
            <w:proofErr w:type="gramStart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28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нашему городу, и мы заметим, что в нём повсюду разбросаны небольшие кусочки истории, которую мы должны знать, уважать и гордиться ею!</w:t>
            </w:r>
          </w:p>
        </w:tc>
      </w:tr>
    </w:tbl>
    <w:p w:rsidR="0028325A" w:rsidRPr="0028325A" w:rsidRDefault="0028325A" w:rsidP="002832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В процессе классного часа с детьми ведётся диалог.</w:t>
      </w:r>
    </w:p>
    <w:p w:rsidR="0028325A" w:rsidRPr="0028325A" w:rsidRDefault="0028325A" w:rsidP="002832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325A">
        <w:rPr>
          <w:rFonts w:ascii="Helvetica" w:eastAsia="Times New Roman" w:hAnsi="Helvetica" w:cs="Helvetica"/>
          <w:color w:val="333333"/>
          <w:sz w:val="20"/>
          <w:szCs w:val="20"/>
        </w:rPr>
        <w:t>Отвечая на вопросы, и правильно выполняя задания, дети зарабатывают баллы (звёздочки) и самый активный ребёнок в конце классного часа получит поощрительный приз.</w:t>
      </w:r>
    </w:p>
    <w:p w:rsidR="000D1B50" w:rsidRDefault="0028325A" w:rsidP="0028325A">
      <w:pPr>
        <w:shd w:val="clear" w:color="auto" w:fill="FFFFFF"/>
        <w:spacing w:after="120" w:line="240" w:lineRule="atLeast"/>
      </w:pPr>
      <w:r w:rsidRPr="0028325A">
        <w:rPr>
          <w:rFonts w:ascii="Helvetica" w:eastAsia="Times New Roman" w:hAnsi="Helvetica" w:cs="Helvetica"/>
          <w:i/>
          <w:iCs/>
          <w:color w:val="333333"/>
          <w:sz w:val="20"/>
        </w:rPr>
        <w:lastRenderedPageBreak/>
        <w:t>(Итоги и награждение проходят за две минуты до звонка)</w:t>
      </w:r>
    </w:p>
    <w:sectPr w:rsidR="000D1B50" w:rsidSect="0006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64F"/>
    <w:multiLevelType w:val="multilevel"/>
    <w:tmpl w:val="6E7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97224"/>
    <w:multiLevelType w:val="multilevel"/>
    <w:tmpl w:val="303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94486"/>
    <w:multiLevelType w:val="multilevel"/>
    <w:tmpl w:val="3B1E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D2400"/>
    <w:multiLevelType w:val="multilevel"/>
    <w:tmpl w:val="594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4D4"/>
    <w:multiLevelType w:val="multilevel"/>
    <w:tmpl w:val="BAE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E2CD3"/>
    <w:multiLevelType w:val="multilevel"/>
    <w:tmpl w:val="CCB4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5A"/>
    <w:rsid w:val="00066B18"/>
    <w:rsid w:val="000D1B50"/>
    <w:rsid w:val="0028325A"/>
    <w:rsid w:val="00C9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5A"/>
    <w:rPr>
      <w:b/>
      <w:bCs/>
    </w:rPr>
  </w:style>
  <w:style w:type="character" w:customStyle="1" w:styleId="apple-converted-space">
    <w:name w:val="apple-converted-space"/>
    <w:basedOn w:val="a0"/>
    <w:rsid w:val="0028325A"/>
  </w:style>
  <w:style w:type="character" w:styleId="a5">
    <w:name w:val="Emphasis"/>
    <w:basedOn w:val="a0"/>
    <w:uiPriority w:val="20"/>
    <w:qFormat/>
    <w:rsid w:val="00283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USER</cp:lastModifiedBy>
  <cp:revision>4</cp:revision>
  <dcterms:created xsi:type="dcterms:W3CDTF">2014-04-06T12:20:00Z</dcterms:created>
  <dcterms:modified xsi:type="dcterms:W3CDTF">2014-04-11T07:48:00Z</dcterms:modified>
</cp:coreProperties>
</file>