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4C" w:rsidRPr="0026274C" w:rsidRDefault="006A5930" w:rsidP="0026274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6274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1 класс </w:t>
      </w:r>
      <w:r w:rsidR="0026274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26274C">
        <w:rPr>
          <w:rFonts w:ascii="Times New Roman" w:hAnsi="Times New Roman" w:cs="Times New Roman"/>
          <w:color w:val="FF0000"/>
          <w:sz w:val="28"/>
          <w:szCs w:val="28"/>
          <w:u w:val="single"/>
        </w:rPr>
        <w:t>Инсценировка« Разноцветная речка»</w:t>
      </w:r>
      <w:r w:rsidR="0026274C" w:rsidRPr="002627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5930" w:rsidRDefault="0026274C" w:rsidP="0026274C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27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62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</w:r>
    </w:p>
    <w:p w:rsidR="0026274C" w:rsidRPr="0026274C" w:rsidRDefault="0026274C" w:rsidP="0026274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930" w:rsidRPr="0026274C" w:rsidRDefault="006A5930" w:rsidP="006A59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74C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Среди полей и лесов, окруженная травами да кустарниками, текла речка – чистая и прозрачная, со студеной водой.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Бежит она, струится, сверкает и журчит….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Зарю встречая, птицы кружатся у ракит.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Щебечут над волною, их песенка звонка: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Ой, небо </w:t>
      </w:r>
      <w:proofErr w:type="spellStart"/>
      <w:r w:rsidRPr="0026274C">
        <w:rPr>
          <w:rFonts w:ascii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26274C">
        <w:rPr>
          <w:rFonts w:ascii="Times New Roman" w:hAnsi="Times New Roman" w:cs="Times New Roman"/>
          <w:color w:val="000000"/>
          <w:sz w:val="28"/>
          <w:szCs w:val="28"/>
        </w:rPr>
        <w:t>! Ой, реченька – река!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реке спешили животные, чтобы напиться; дети </w:t>
      </w:r>
      <w:proofErr w:type="gramStart"/>
      <w:r w:rsidRPr="0026274C">
        <w:rPr>
          <w:rFonts w:ascii="Times New Roman" w:hAnsi="Times New Roman" w:cs="Times New Roman"/>
          <w:color w:val="000000"/>
          <w:sz w:val="28"/>
          <w:szCs w:val="28"/>
        </w:rPr>
        <w:t>–ч</w:t>
      </w:r>
      <w:proofErr w:type="gramEnd"/>
      <w:r w:rsidRPr="0026274C">
        <w:rPr>
          <w:rFonts w:ascii="Times New Roman" w:hAnsi="Times New Roman" w:cs="Times New Roman"/>
          <w:color w:val="000000"/>
          <w:sz w:val="28"/>
          <w:szCs w:val="28"/>
        </w:rPr>
        <w:t>тобы искупаться; рыбаки –наловить рыбы.</w:t>
      </w:r>
      <w:r w:rsidR="002101A3"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Все люди любили эту речку…. Но вот однажды река загрустила, потому что она стала разноцветной: серой, жёлтой, красной, чёрной, фиолетовой.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Плачет малая речонка. Одолел речонку страх.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Стала речка тонкой – тонкой, обмелела на глазах.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Собрались вместе обитатели реки, а узнать друг друга не могут.</w:t>
      </w:r>
    </w:p>
    <w:p w:rsidR="002101A3" w:rsidRPr="0026274C" w:rsidRDefault="006A5930" w:rsidP="002101A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27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 выходят дети, на головах которых шапочки с силуэтами цветных рыбок).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i/>
          <w:color w:val="FFC000"/>
          <w:sz w:val="28"/>
          <w:szCs w:val="28"/>
          <w:u w:val="single"/>
        </w:rPr>
        <w:t>Жёлтая рыбка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: Соседка, почему ты такая красная?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color w:val="C00000"/>
          <w:sz w:val="28"/>
          <w:szCs w:val="28"/>
          <w:u w:val="single"/>
        </w:rPr>
        <w:t>Красная рыбка: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На берегу нашей речки построили завод и провели к воде две трубы. Одна берет на завод чистую воду, а другая сливает в нее грязную. Вот я и стала от сточных вод красной. А ты почему такая желтая, как лимон?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color w:val="FFC000"/>
          <w:sz w:val="28"/>
          <w:szCs w:val="28"/>
          <w:u w:val="single"/>
        </w:rPr>
        <w:t>Жёлтая рыбка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: Жила я на мелководье: плескалась, играла с подружк</w:t>
      </w:r>
      <w:proofErr w:type="gramStart"/>
      <w:r w:rsidRPr="0026274C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ми. Но вот прошел сильный дождь. Ручей с берега принёс мутный поток. Чего только в нем не было: и удобрения, и ядохимикаты, и отходы. Пожелтела наша заводь…. А ты подружка, почему такая фиолетовая?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color w:val="7030A0"/>
          <w:sz w:val="28"/>
          <w:szCs w:val="28"/>
          <w:u w:val="single"/>
        </w:rPr>
        <w:t>Фиолетовая рыбка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: Видела бы ты, какой на мне лежал груз? Банки, бревна, даже колеса. Можно ли это выдержать? От такой натуги я и краснела, и синела, и зеленела…. Вот и стала фиолетовой – еле-еле выбралась из-под мусора.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color w:val="C00000"/>
          <w:sz w:val="28"/>
          <w:szCs w:val="28"/>
          <w:u w:val="single"/>
        </w:rPr>
        <w:t>Красная рыбка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: Ой, смотрите-ка, кто это?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color w:val="7030A0"/>
          <w:sz w:val="28"/>
          <w:szCs w:val="28"/>
          <w:u w:val="single"/>
        </w:rPr>
        <w:t>Фиолетовая рыбка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: Среди своих родичей я таких не видела.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color w:val="000000"/>
          <w:sz w:val="28"/>
          <w:szCs w:val="28"/>
          <w:u w:val="single"/>
        </w:rPr>
        <w:t>Чёрная рыбка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: Не пугайтесь, пожалуйста. Я такая же рыбка, как и вы, только я почернела от нефти, которую разлили в нашей речке. Нефть тонкой пленкой покрыла воду, стало нечем дышать, нечем питаться, а на берегу лежат утки и от нефти погибают.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color w:val="FFC000"/>
          <w:sz w:val="28"/>
          <w:szCs w:val="28"/>
          <w:u w:val="single"/>
        </w:rPr>
        <w:t>Желтая рыбка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: Что же нам делать? Как дальше жить?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color w:val="000000"/>
          <w:sz w:val="28"/>
          <w:szCs w:val="28"/>
          <w:u w:val="single"/>
        </w:rPr>
        <w:t>Черная рыбка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: Давайте попросим ребят нам помочь. Как очистить речку?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Ведущий: Ребята, вы внимательно послушали рыбок. Вспомните</w:t>
      </w:r>
      <w:proofErr w:type="gramStart"/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отчего 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река стала цветной? </w:t>
      </w:r>
      <w:r w:rsidR="002101A3" w:rsidRPr="0026274C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i/>
          <w:color w:val="000000"/>
          <w:sz w:val="28"/>
          <w:szCs w:val="28"/>
        </w:rPr>
        <w:t>Ведущий: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Один литр сточных вод приводит в негодность 100 литров чистой воды. Завод за 1 минуту выбрасывает 25 литров отходов. Пять граммов нефтепродуктов затягивают пленкой 50 квадратных метров поверхности воды.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Пусть на Земле не умирают реки,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Пусть стороной обходит их беда,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Пусть чистой остается в них навеки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Студеная и чистая вода.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Пусть никогда не зарастает тиной</w:t>
      </w:r>
      <w:proofErr w:type="gramStart"/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26274C">
        <w:rPr>
          <w:rFonts w:ascii="Times New Roman" w:hAnsi="Times New Roman" w:cs="Times New Roman"/>
          <w:color w:val="000000"/>
          <w:sz w:val="28"/>
          <w:szCs w:val="28"/>
        </w:rPr>
        <w:t>от берег, на котором я стою……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Больше дяди, взрослые мужчины,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  <w:t>Храните речку светлую мою!!!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i/>
          <w:color w:val="000000"/>
          <w:sz w:val="28"/>
          <w:szCs w:val="28"/>
        </w:rPr>
        <w:t>Ведущи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й: </w:t>
      </w:r>
      <w:proofErr w:type="gramStart"/>
      <w:r w:rsidRPr="0026274C">
        <w:rPr>
          <w:rFonts w:ascii="Times New Roman" w:hAnsi="Times New Roman" w:cs="Times New Roman"/>
          <w:color w:val="000000"/>
          <w:sz w:val="28"/>
          <w:szCs w:val="28"/>
        </w:rPr>
        <w:t>Как же сохранить чистой воду в реке?</w:t>
      </w:r>
      <w:proofErr w:type="gramEnd"/>
      <w:r w:rsidR="002101A3"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Ребята, а чем мы можем помочь нашей речке? Какие экологические знаки мож</w:t>
      </w:r>
      <w:r w:rsidR="002101A3" w:rsidRPr="0026274C">
        <w:rPr>
          <w:rFonts w:ascii="Times New Roman" w:hAnsi="Times New Roman" w:cs="Times New Roman"/>
          <w:color w:val="000000"/>
          <w:sz w:val="28"/>
          <w:szCs w:val="28"/>
        </w:rPr>
        <w:t>но поставить на берегу реки?</w:t>
      </w:r>
      <w:r w:rsidR="002101A3" w:rsidRPr="002627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A5930" w:rsidRPr="0026274C" w:rsidRDefault="002101A3" w:rsidP="006A5930">
      <w:pPr>
        <w:rPr>
          <w:rFonts w:ascii="Times New Roman" w:hAnsi="Times New Roman" w:cs="Times New Roman"/>
          <w:sz w:val="28"/>
          <w:szCs w:val="28"/>
        </w:rPr>
      </w:pPr>
      <w:r w:rsidRPr="0026274C">
        <w:rPr>
          <w:rFonts w:ascii="Times New Roman" w:hAnsi="Times New Roman" w:cs="Times New Roman"/>
          <w:i/>
          <w:color w:val="000000"/>
          <w:sz w:val="28"/>
          <w:szCs w:val="28"/>
        </w:rPr>
        <w:t>Ведущи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Start"/>
      <w:r w:rsidR="006A5930"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6A5930"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поднять настроение нашим рыбкам, попавшим в беду, проведем 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 конкурс «Конкурс « Золотая рыбка». Ребята становятся в цепочку и рисуют рыбку. </w:t>
      </w:r>
      <w:proofErr w:type="gramStart"/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26274C">
        <w:rPr>
          <w:rFonts w:ascii="Times New Roman" w:hAnsi="Times New Roman" w:cs="Times New Roman"/>
          <w:color w:val="000000"/>
          <w:sz w:val="28"/>
          <w:szCs w:val="28"/>
        </w:rPr>
        <w:t>1ученик рисует туловище, 2 ученик рисует хвост и т.д.)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i/>
          <w:color w:val="000000"/>
          <w:sz w:val="28"/>
          <w:szCs w:val="28"/>
        </w:rPr>
        <w:t>Ведущий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>: Я уверена в том, что нашим рыбкам мы подняли настроение. Им теперь стало намного веселее. </w:t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5930" w:rsidRPr="002627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1CEC" w:rsidRPr="0026274C" w:rsidRDefault="0026274C">
      <w:pPr>
        <w:rPr>
          <w:rFonts w:ascii="Times New Roman" w:hAnsi="Times New Roman" w:cs="Times New Roman"/>
          <w:sz w:val="28"/>
          <w:szCs w:val="28"/>
        </w:rPr>
      </w:pPr>
    </w:p>
    <w:sectPr w:rsidR="000C1CEC" w:rsidRPr="0026274C" w:rsidSect="0026274C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930"/>
    <w:rsid w:val="002101A3"/>
    <w:rsid w:val="0026274C"/>
    <w:rsid w:val="002F0C52"/>
    <w:rsid w:val="00304994"/>
    <w:rsid w:val="004363D2"/>
    <w:rsid w:val="006A5930"/>
    <w:rsid w:val="0077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Лидия Васильевна</cp:lastModifiedBy>
  <cp:revision>2</cp:revision>
  <dcterms:created xsi:type="dcterms:W3CDTF">2019-01-08T18:57:00Z</dcterms:created>
  <dcterms:modified xsi:type="dcterms:W3CDTF">2019-01-08T19:20:00Z</dcterms:modified>
</cp:coreProperties>
</file>